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2D" w:rsidRPr="0030002D" w:rsidRDefault="0030002D" w:rsidP="0030002D">
      <w:pPr>
        <w:widowControl/>
        <w:shd w:val="clear" w:color="auto" w:fill="FFFFFF"/>
        <w:spacing w:beforeAutospacing="1" w:after="100" w:afterAutospacing="1" w:line="330" w:lineRule="atLeast"/>
        <w:ind w:firstLine="480"/>
        <w:jc w:val="center"/>
        <w:rPr>
          <w:rFonts w:ascii="宋体" w:eastAsia="宋体" w:hAnsi="宋体" w:cs="宋体" w:hint="eastAsia"/>
          <w:b/>
          <w:color w:val="505050"/>
          <w:kern w:val="0"/>
          <w:sz w:val="36"/>
          <w:szCs w:val="36"/>
        </w:rPr>
      </w:pPr>
      <w:r w:rsidRPr="0030002D">
        <w:rPr>
          <w:rFonts w:ascii="黑体" w:eastAsia="黑体" w:hAnsi="黑体" w:cs="宋体" w:hint="eastAsia"/>
          <w:b/>
          <w:color w:val="505050"/>
          <w:kern w:val="0"/>
          <w:sz w:val="36"/>
          <w:szCs w:val="36"/>
        </w:rPr>
        <w:t>2016年度崧文小学校级中层干部考核小结</w:t>
      </w:r>
      <w:r w:rsidRPr="0030002D">
        <w:rPr>
          <w:rFonts w:ascii="宋体" w:eastAsia="宋体" w:hAnsi="宋体" w:cs="宋体" w:hint="eastAsia"/>
          <w:b/>
          <w:color w:val="505050"/>
          <w:kern w:val="0"/>
          <w:sz w:val="36"/>
          <w:szCs w:val="36"/>
        </w:rPr>
        <w:t xml:space="preserve"> </w:t>
      </w:r>
    </w:p>
    <w:p w:rsidR="0030002D" w:rsidRPr="0030002D" w:rsidRDefault="0030002D" w:rsidP="0030002D">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郁莲</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480"/>
        <w:jc w:val="center"/>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（2016年12月28日）</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时间飞快，转眼进入崧文小学已是第二个年头，回顾这一年的工作、学习、生活，概括为忙碌、充实、喜悦、收获......下面我对自己这一年的工作总结如下：</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30002D">
        <w:rPr>
          <w:rFonts w:ascii="华文楷体" w:eastAsia="华文楷体" w:hAnsi="宋体" w:cs="宋体" w:hint="eastAsia"/>
          <w:b/>
          <w:bCs/>
          <w:color w:val="505050"/>
          <w:kern w:val="0"/>
          <w:sz w:val="30"/>
          <w:szCs w:val="30"/>
        </w:rPr>
        <w:t>一、专研教学，恒心如磐</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为了提高自己的专业能力，教学技艺，无论是过去还是现在，我始终坚信，我们要多听课，多研讨，多反思。今年我积极听课，除了在学校的听课，任何外出听课学习的机会我都舍不得放弃。这学期还有幸参加了教研员杨爱军老师的“思问工作室”。我想，只有不停学习，不停思考，才能使自己不断的进步。</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在二（4）班数学教学上，我利用“课堂评价表”和“作业评价表”对学生进行过程性评价，每月的月末，统计学生的课堂章和作业章，每月对班级得章数前10名，或比上一个月有明显进步的学生将会被评为“课堂小达人”和“作业小标兵”并对获奖的学生进行颁奖，激励他们在每一节课，每份练习上都要认真完成，细心对待，以此来帮助学生养成良好的课堂习惯和作业习惯。</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30002D">
        <w:rPr>
          <w:rFonts w:ascii="华文楷体" w:eastAsia="华文楷体" w:hAnsi="宋体" w:cs="宋体" w:hint="eastAsia"/>
          <w:b/>
          <w:bCs/>
          <w:color w:val="505050"/>
          <w:kern w:val="0"/>
          <w:sz w:val="30"/>
          <w:szCs w:val="30"/>
        </w:rPr>
        <w:lastRenderedPageBreak/>
        <w:t>二、团队建设---兢兢业业</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这学期我由原来一名普通教师，转变为负责学校数学教学工作的分管教导。所以，我也时刻提醒自己要由原来只管好、做好自己的事，转变成一个能够带领数学团队一起发展，一起进步的引路人。</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这一年来，在崧文家族每位老师的支持下，数学组老师的共同努力下，我们先后开展了几次活动：首先是围绕了《基于“作业单”学习平台的教学实践》，在3月18日到4月6日，这两个多星期，我们开展了单元专题实践活动《分数的初步认识（一）》，当时我们数学组的5位教师每人承担了一至两个课时的教学，在随后的教研活动中，岳德明老师和梅丽娜老师对学科组开展这样的单元专题研讨活动也给予高度评价；4月28日，结合我校第一届教学节，我执教了《退位减法》；5月20日，在特级教师张蔚芹老师的牵线下，我们开展了主题为《深层体验 深度学习》浙沪周浦·崧文两地两校数学教学交流活动，当时由陈双双老师执教了沪教版一下《度量》，周浦小学赵颖老师执教了人教版一下《找规律》，这样两地两校联手教学研讨活动，使老师们感触很深、受益匪浅；接着，在刚结束的青年教师课堂教学评比活动中，周妍、潘纯洁、陈胄、陈双双四位老师也积极参加评比活动，一人上课，我们数学组共同听课、研讨；而名优教师展示活动中岳云飞老师执教了《线段、射线、直线》也得到大家一致好评；</w:t>
      </w:r>
      <w:r w:rsidRPr="0030002D">
        <w:rPr>
          <w:rFonts w:ascii="华文楷体" w:eastAsia="华文楷体" w:hAnsi="宋体" w:cs="宋体" w:hint="eastAsia"/>
          <w:color w:val="505050"/>
          <w:kern w:val="0"/>
          <w:sz w:val="30"/>
          <w:szCs w:val="30"/>
        </w:rPr>
        <w:lastRenderedPageBreak/>
        <w:t>11月29日，以“基于问题学习的课堂教学”为主题的研讨活动上，名优教师刘建老师和新教师陈胄老师进行了同课异构《有余数的除法》，本次活动也到区教研员杨爱军老师以及他带领的“思问”工作室的老师们的专业指导。</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一次次的活动，一次次的上课、研讨，不仅提高了上课教师的业务能力，也大大提高了我们数学组每位教师业务能力。</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同时，本学期我们利用教研活动，数学组每位教师根据课程标准，单元目标，课时目标等，我们制定了三、四、五年级第二学期每个单元每一课时的课时评价目标，池雅娟老师代表数学组撰写《崧文小学数学组评价目标》的案例也得到了区教研员杨老师的肯定。</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为了提高我校学生数学学习兴趣和数学学习能力等，我们先后也开展了几次活动：11月8日我们举行了二年级数学写字比赛；12月20日举行了三、四、五年级数学竞赛；12月27日，29日举行了一、二年级速算比赛。并对所有获奖学生进行颁奖，我希望这样比赛，能够进一步激发学生们数学学习兴趣和信心。</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1"/>
        <w:jc w:val="left"/>
        <w:rPr>
          <w:rFonts w:ascii="宋体" w:eastAsia="宋体" w:hAnsi="宋体" w:cs="宋体" w:hint="eastAsia"/>
          <w:color w:val="505050"/>
          <w:kern w:val="0"/>
          <w:sz w:val="18"/>
          <w:szCs w:val="18"/>
        </w:rPr>
      </w:pPr>
      <w:r w:rsidRPr="0030002D">
        <w:rPr>
          <w:rFonts w:ascii="华文楷体" w:eastAsia="华文楷体" w:hAnsi="宋体" w:cs="宋体" w:hint="eastAsia"/>
          <w:b/>
          <w:bCs/>
          <w:color w:val="505050"/>
          <w:kern w:val="0"/>
          <w:sz w:val="30"/>
          <w:szCs w:val="30"/>
        </w:rPr>
        <w:t>三、认真带教，一丝不苟</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这学期，我带教了新教师陈胄，这学期每一次徒弟的实践课、汇报课、或和刘老师一起的同课异构，我始终和徒弟一起专研教材、认真备课、商讨细节，甚至几次让徒弟在空荡荡的教室里，</w:t>
      </w:r>
      <w:r w:rsidRPr="0030002D">
        <w:rPr>
          <w:rFonts w:ascii="华文楷体" w:eastAsia="华文楷体" w:hAnsi="宋体" w:cs="宋体" w:hint="eastAsia"/>
          <w:color w:val="505050"/>
          <w:kern w:val="0"/>
          <w:sz w:val="30"/>
          <w:szCs w:val="30"/>
        </w:rPr>
        <w:lastRenderedPageBreak/>
        <w:t>自己做学生，上演一遍遍上课的情景，使她能“胸有成竹”的走上讲台。在几次的实践、研讨、反思中、徒弟也有了些许的进步。</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100"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通过领导的支持，团队的协助，这学期我和我们数学团队也获得了些许的荣誉。在团队荣誉上：我们数学组被评为了崧文小学优秀教研组。在个人荣誉上：我荣获2015学年度工作优秀，予以记大功；荣获青浦区青年教师“学科教学技能竞赛”二等奖；撰写的《基于“作业单”学习平台的教学实践》发表在《青浦实验》，并获得2016年青浦区教改试验征文评选三等奖；被评为崧文小学优秀共产党员；荣获学校组织的《生命与使命同行》征文活动二等奖等。但是，这些荣誉只是过去，也只能鞭策我今后不断努力，勇往直前，希望今后能够为崧文，为数学组更好地发挥自己的一份力量。</w:t>
      </w:r>
      <w:r w:rsidRPr="0030002D">
        <w:rPr>
          <w:rFonts w:ascii="宋体" w:eastAsia="宋体" w:hAnsi="宋体" w:cs="宋体" w:hint="eastAsia"/>
          <w:color w:val="505050"/>
          <w:kern w:val="0"/>
          <w:sz w:val="18"/>
          <w:szCs w:val="18"/>
        </w:rPr>
        <w:t xml:space="preserve"> </w:t>
      </w:r>
    </w:p>
    <w:p w:rsidR="0030002D" w:rsidRPr="0030002D" w:rsidRDefault="0030002D" w:rsidP="0030002D">
      <w:pPr>
        <w:widowControl/>
        <w:shd w:val="clear" w:color="auto" w:fill="FFFFFF"/>
        <w:spacing w:before="100" w:beforeAutospacing="1" w:afterAutospacing="1" w:line="330" w:lineRule="atLeast"/>
        <w:ind w:firstLine="600"/>
        <w:jc w:val="left"/>
        <w:rPr>
          <w:rFonts w:ascii="宋体" w:eastAsia="宋体" w:hAnsi="宋体" w:cs="宋体" w:hint="eastAsia"/>
          <w:color w:val="505050"/>
          <w:kern w:val="0"/>
          <w:sz w:val="18"/>
          <w:szCs w:val="18"/>
        </w:rPr>
      </w:pPr>
      <w:r w:rsidRPr="0030002D">
        <w:rPr>
          <w:rFonts w:ascii="华文楷体" w:eastAsia="华文楷体" w:hAnsi="宋体" w:cs="宋体" w:hint="eastAsia"/>
          <w:color w:val="505050"/>
          <w:kern w:val="0"/>
          <w:sz w:val="30"/>
          <w:szCs w:val="30"/>
        </w:rPr>
        <w:t>最后，再一次感谢崧文，感谢大家！</w:t>
      </w:r>
    </w:p>
    <w:p w:rsidR="007C7387" w:rsidRDefault="0030002D">
      <w:pPr>
        <w:rPr>
          <w:rFonts w:hint="eastAsia"/>
        </w:rPr>
      </w:pPr>
    </w:p>
    <w:sectPr w:rsidR="007C7387" w:rsidSect="000F4C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002D"/>
    <w:rsid w:val="000F4C40"/>
    <w:rsid w:val="002B5A3F"/>
    <w:rsid w:val="0030002D"/>
    <w:rsid w:val="00301D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6372938">
      <w:bodyDiv w:val="1"/>
      <w:marLeft w:val="0"/>
      <w:marRight w:val="0"/>
      <w:marTop w:val="0"/>
      <w:marBottom w:val="0"/>
      <w:divBdr>
        <w:top w:val="none" w:sz="0" w:space="0" w:color="auto"/>
        <w:left w:val="none" w:sz="0" w:space="0" w:color="auto"/>
        <w:bottom w:val="none" w:sz="0" w:space="0" w:color="auto"/>
        <w:right w:val="none" w:sz="0" w:space="0" w:color="auto"/>
      </w:divBdr>
      <w:divsChild>
        <w:div w:id="1858303044">
          <w:marLeft w:val="0"/>
          <w:marRight w:val="0"/>
          <w:marTop w:val="0"/>
          <w:marBottom w:val="0"/>
          <w:divBdr>
            <w:top w:val="single" w:sz="6" w:space="0" w:color="59860B"/>
            <w:left w:val="single" w:sz="6" w:space="0" w:color="59860B"/>
            <w:bottom w:val="single" w:sz="6" w:space="0" w:color="59860B"/>
            <w:right w:val="single" w:sz="6" w:space="0" w:color="59860B"/>
          </w:divBdr>
          <w:divsChild>
            <w:div w:id="884771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2017-01-04T12:43:00Z</dcterms:created>
  <dcterms:modified xsi:type="dcterms:W3CDTF">2017-01-04T12:43:00Z</dcterms:modified>
</cp:coreProperties>
</file>