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center"/>
        <w:textAlignment w:val="auto"/>
        <w:outlineLvl w:val="9"/>
        <w:rPr>
          <w:rFonts w:hint="eastAsia" w:ascii="黑体" w:hAnsi="黑体" w:eastAsia="黑体" w:cs="黑体"/>
          <w:sz w:val="28"/>
          <w:szCs w:val="28"/>
        </w:rPr>
      </w:pPr>
      <w:r>
        <w:rPr>
          <w:rFonts w:hint="eastAsia" w:ascii="黑体" w:hAnsi="黑体" w:eastAsia="黑体" w:cs="黑体"/>
          <w:sz w:val="28"/>
          <w:szCs w:val="28"/>
        </w:rPr>
        <w:t>201</w:t>
      </w:r>
      <w:r>
        <w:rPr>
          <w:rFonts w:hint="eastAsia" w:ascii="黑体" w:hAnsi="黑体" w:eastAsia="黑体" w:cs="黑体"/>
          <w:sz w:val="28"/>
          <w:szCs w:val="28"/>
          <w:lang w:val="en-US" w:eastAsia="zh-CN"/>
        </w:rPr>
        <w:t>7</w:t>
      </w:r>
      <w:r>
        <w:rPr>
          <w:rFonts w:hint="eastAsia" w:ascii="黑体" w:hAnsi="黑体" w:eastAsia="黑体" w:cs="黑体"/>
          <w:sz w:val="28"/>
          <w:szCs w:val="28"/>
        </w:rPr>
        <w:t>大队辅导员述职报告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崧文小学顾恒卓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忙碌的2017年就要过去了，回顾这一年的学习和工作，感受颇多。为了更好的做好今后的工作，现将这一年的工作总结如下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一．不忘初心  牢记使命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作为一名党员，在沈书记的带领下我积极参加党支部生活，时刻关注党和国家的政治动态，深入学习十九大报告，努力贯彻党的教育方针，献身党的教育事业。每次党支部活动，准时参加并认真学习，自觉遵守职业道德，努力在学生中树立良好的教师形象，在各方面以党员的标准严格要求自己，以便更好地适应教育发展的形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二．严于律己  提升业务素养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上半年在学校组织安排下我担任三（2）班班主任，为了能无缝连接三（2）班的日常工作，我时常向王老师吸取经验，积极开展班级的各项活动，努力创造一个和谐，向上的班集体！下半年9月份，由学校安排，我担任了学校大队辅导员一职，在这半年内我一丝不苟，勤勤恳恳做好每件有关少先队的工作。顺利的举办了“2017暑期假日小队表彰活动”“纪念少先队建队68周年暨崧文小学第三次少代会”“苗苗心向党，幸福伴成长”一年级小红星儿童入团仪式及“国旗下成长”等13项“喜迎十九大，领巾心向党”的系列活动，在这半年内活动平均一周一次，从侧面反映出少先队“短频快”的工作作风。在辅导员专业领域上，我参加了市大队辅导员培训班学习理论知识，并获得上岗证书。积极参加区组织的少先队理论知识竞赛及说课展示活动</w:t>
      </w:r>
      <w:r>
        <w:rPr>
          <w:rFonts w:hint="eastAsia" w:ascii="宋体" w:hAnsi="宋体" w:eastAsia="宋体" w:cs="宋体"/>
          <w:sz w:val="24"/>
          <w:szCs w:val="24"/>
          <w:lang w:eastAsia="zh-CN"/>
        </w:rPr>
        <w:t>，荣获辅导员技能大赛</w:t>
      </w:r>
      <w:r>
        <w:rPr>
          <w:rFonts w:hint="eastAsia" w:ascii="宋体" w:hAnsi="宋体" w:eastAsia="宋体" w:cs="宋体"/>
          <w:sz w:val="24"/>
          <w:szCs w:val="24"/>
          <w:lang w:val="en-US" w:eastAsia="zh-CN"/>
        </w:rPr>
        <w:t>二等奖</w:t>
      </w:r>
      <w:r>
        <w:rPr>
          <w:rFonts w:hint="eastAsia" w:ascii="宋体" w:hAnsi="宋体" w:eastAsia="宋体" w:cs="宋体"/>
          <w:sz w:val="24"/>
          <w:szCs w:val="24"/>
        </w:rPr>
        <w:t>。并在区纪念少先队建队68周年活动中，我参与的“萌宝小队”荣获区二等奖。</w:t>
      </w:r>
      <w:r>
        <w:rPr>
          <w:rFonts w:hint="eastAsia" w:ascii="宋体" w:hAnsi="宋体" w:eastAsia="宋体" w:cs="宋体"/>
          <w:sz w:val="24"/>
          <w:szCs w:val="24"/>
          <w:lang w:eastAsia="zh-CN"/>
        </w:rPr>
        <w:t>在青浦区“奔跑吧，领巾！”社会实践活动中荣获优秀指导奖。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三、</w:t>
      </w:r>
      <w:r>
        <w:rPr>
          <w:rFonts w:hint="eastAsia" w:ascii="宋体" w:hAnsi="宋体" w:eastAsia="宋体" w:cs="宋体"/>
          <w:sz w:val="24"/>
          <w:szCs w:val="24"/>
          <w:lang w:eastAsia="zh-CN"/>
        </w:rPr>
        <w:t>切实落实常规工作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学校少先队的日常工作，我丝毫不敢怠慢，每学期都做到了工作有计划、总结，并下发到了各中队辅导员的手中。各个活动都做到了有制度、有安排、有记录、有总结且资料保全完好。学生入队率、红领巾、队徽和队干标志佩戴率都达</w:t>
      </w:r>
      <w:r>
        <w:rPr>
          <w:rFonts w:hint="eastAsia" w:ascii="宋体" w:hAnsi="宋体" w:eastAsia="宋体" w:cs="宋体"/>
          <w:sz w:val="24"/>
          <w:szCs w:val="24"/>
          <w:lang w:val="en-US" w:eastAsia="zh-CN"/>
        </w:rPr>
        <w:t>100%</w:t>
      </w:r>
      <w:r>
        <w:rPr>
          <w:rFonts w:hint="eastAsia" w:ascii="宋体" w:hAnsi="宋体" w:eastAsia="宋体" w:cs="宋体"/>
          <w:sz w:val="24"/>
          <w:szCs w:val="24"/>
        </w:rPr>
        <w:t>，我校的中队辅导员都能较熟练的掌握规范的少先队礼仪，主题队会的议程等。坚持了每周一次的中队主题队会，每期举办一次的有特色中队主题队</w:t>
      </w:r>
      <w:r>
        <w:rPr>
          <w:rFonts w:hint="eastAsia" w:ascii="宋体" w:hAnsi="宋体" w:eastAsia="宋体" w:cs="宋体"/>
          <w:sz w:val="24"/>
          <w:szCs w:val="24"/>
          <w:lang w:eastAsia="zh-CN"/>
        </w:rPr>
        <w:t>活动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由于三四五年级队员数量越发成熟，从2017学年第一学期启，我们从建校初的固定队员值日检查转化成班级值周的模式，每三周中队进行一次轮换，提前一周利用午会课、队活动课进行指导队员如何规范检查，从而保证学校常规检查能正常运行。本学期在校领导的牵头下，各学科老师的协助下，我校组建了第一支鼓号队，刻苦训练，成果显著，预计能在下学期出场亮相，为崧文增光添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四．美术学科</w:t>
      </w:r>
      <w:r>
        <w:rPr>
          <w:rFonts w:hint="eastAsia" w:ascii="宋体" w:hAnsi="宋体" w:eastAsia="宋体" w:cs="宋体"/>
          <w:sz w:val="24"/>
          <w:szCs w:val="24"/>
          <w:lang w:val="en-US" w:eastAsia="zh-CN"/>
        </w:rPr>
        <w:t xml:space="preserve">  </w:t>
      </w:r>
      <w:bookmarkStart w:id="0" w:name="_GoBack"/>
      <w:bookmarkEnd w:id="0"/>
      <w:r>
        <w:rPr>
          <w:rFonts w:hint="eastAsia" w:ascii="宋体" w:hAnsi="宋体" w:eastAsia="宋体" w:cs="宋体"/>
          <w:sz w:val="24"/>
          <w:szCs w:val="24"/>
          <w:lang w:eastAsia="zh-CN"/>
        </w:rPr>
        <w:t>踏实前进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美术学科中，5月16日，在区教研员的指导下我有幸承担了区小学美术高年级版画教学展示课，同时凭借《实物版画》这节课荣获市美育微课程团队二等奖。11月29日，学校信息处开展了“基于数字化学习环境的协同学习”，我承担了一节区教学展示课并获得了区教研员的赞扬和听课老师的一致好评。</w:t>
      </w:r>
      <w:r>
        <w:rPr>
          <w:rFonts w:hint="eastAsia" w:ascii="宋体" w:hAnsi="宋体" w:eastAsia="宋体" w:cs="宋体"/>
          <w:sz w:val="24"/>
          <w:szCs w:val="24"/>
          <w:lang w:eastAsia="zh-CN"/>
        </w:rPr>
        <w:t>在</w:t>
      </w:r>
      <w:r>
        <w:rPr>
          <w:rFonts w:hint="eastAsia" w:ascii="宋体" w:hAnsi="宋体" w:eastAsia="宋体" w:cs="宋体"/>
          <w:sz w:val="24"/>
          <w:szCs w:val="24"/>
          <w:lang w:val="en-US" w:eastAsia="zh-CN"/>
        </w:rPr>
        <w:t>2017年11月份</w:t>
      </w:r>
      <w:r>
        <w:rPr>
          <w:rFonts w:hint="eastAsia" w:ascii="宋体" w:hAnsi="宋体" w:eastAsia="宋体" w:cs="宋体"/>
          <w:sz w:val="24"/>
          <w:szCs w:val="24"/>
          <w:lang w:eastAsia="zh-CN"/>
        </w:rPr>
        <w:t>指导李若谷同学参加“彩虹行动计划”系列活动荣获二等奖，本人荣获优秀指导奖。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在这一年我能迅速成长离不开各位老师的指导和帮助，在崧文这块乐土中，我会继续在自己的岗位上努力耕耘，争取收获更多的成果！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50A76"/>
    <w:rsid w:val="65750A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2018-01-19T00:28:00Z</dcterms:created>
  <dc:creator>一匹小野马</dc:creator>
  <cp:lastModifiedBy>一匹小野马</cp:lastModifiedBy>
  <dcterms:modified xsi:type="dcterms:W3CDTF">2018-01-19T00:54:28Z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