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846803" w:rsidRPr="00846803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46803" w:rsidRPr="00846803" w:rsidRDefault="00846803" w:rsidP="00846803">
            <w:pPr>
              <w:widowControl/>
              <w:wordWrap w:val="0"/>
              <w:spacing w:line="330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846803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关于青浦区选送作品参加</w:t>
            </w:r>
            <w:r w:rsidRPr="00846803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“2019</w:t>
            </w:r>
            <w:r w:rsidRPr="00846803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年上海市中小学信息化教学应用交流展示活动</w:t>
            </w:r>
            <w:r w:rsidRPr="00846803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”</w:t>
            </w:r>
            <w:r w:rsidRPr="00846803">
              <w:rPr>
                <w:rFonts w:ascii="Verdana" w:eastAsia="宋体" w:hAnsi="Verdana" w:cs="宋体"/>
                <w:b/>
                <w:bCs/>
                <w:color w:val="000000"/>
                <w:kern w:val="0"/>
                <w:sz w:val="27"/>
                <w:szCs w:val="27"/>
              </w:rPr>
              <w:t>的通知</w:t>
            </w:r>
          </w:p>
        </w:tc>
      </w:tr>
      <w:tr w:rsidR="00846803" w:rsidRPr="008468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46803" w:rsidRPr="00846803" w:rsidRDefault="00846803" w:rsidP="00846803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  <w:p w:rsidR="00846803" w:rsidRPr="00846803" w:rsidRDefault="00846803" w:rsidP="00846803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中小学校：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为配合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2019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年上海市中小学信息化教学应用交流展示活动的开展，特向各单位征集优秀课件、教学案例、微课、学习工具软件应用案例等方面的作品（具体要求参见活动指南）。经组织评审后，选出优秀的作品报送市电教馆参加上海赛。现将比赛的具体事宜通知如下：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一、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参赛人员范围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中小学教师。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二、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报送要求与数量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每个学校限额报送课件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件、教学案例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件，</w:t>
            </w:r>
            <w:proofErr w:type="gramStart"/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微课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件</w:t>
            </w:r>
            <w:proofErr w:type="gramEnd"/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，学习工具软件应用案例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件，另报送特教作品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件。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三、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报送时间及其他事项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  <w:t>1. 9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月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11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日前由学校相关负责老师通过</w:t>
            </w:r>
            <w:proofErr w:type="spellStart"/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rtx</w:t>
            </w:r>
            <w:proofErr w:type="spellEnd"/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报送。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  <w:t xml:space="preserve">2. 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每件参赛作品作者最多不超过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人。不接受以单位名义集体创作的作品参赛。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  <w:t xml:space="preserve">3. 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联系人：李娅</w:t>
            </w:r>
            <w:r w:rsidRPr="0084680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69711363</w:t>
            </w:r>
          </w:p>
        </w:tc>
      </w:tr>
    </w:tbl>
    <w:p w:rsidR="0000795D" w:rsidRDefault="0000795D"/>
    <w:sectPr w:rsidR="0000795D" w:rsidSect="0000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803"/>
    <w:rsid w:val="0000795D"/>
    <w:rsid w:val="0084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2019-09-04T07:28:00Z</dcterms:created>
  <dcterms:modified xsi:type="dcterms:W3CDTF">2019-09-04T07:29:00Z</dcterms:modified>
</cp:coreProperties>
</file>