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44F" w:rsidRPr="002244D1" w:rsidRDefault="0051344F" w:rsidP="0020471A">
      <w:pPr>
        <w:spacing w:beforeLines="50" w:before="156" w:line="580" w:lineRule="exact"/>
        <w:jc w:val="left"/>
        <w:rPr>
          <w:rFonts w:ascii="黑体" w:eastAsia="黑体" w:hAnsi="黑体"/>
          <w:color w:val="000000"/>
          <w:sz w:val="32"/>
          <w:szCs w:val="32"/>
        </w:rPr>
      </w:pPr>
      <w:r w:rsidRPr="002244D1">
        <w:rPr>
          <w:rFonts w:ascii="黑体" w:eastAsia="黑体" w:hAnsi="黑体" w:hint="eastAsia"/>
          <w:color w:val="000000"/>
          <w:sz w:val="32"/>
          <w:szCs w:val="32"/>
        </w:rPr>
        <w:t>附件</w:t>
      </w:r>
      <w:r w:rsidR="0020471A">
        <w:rPr>
          <w:rFonts w:ascii="黑体" w:eastAsia="黑体" w:hAnsi="黑体" w:hint="eastAsia"/>
          <w:color w:val="000000"/>
          <w:sz w:val="32"/>
          <w:szCs w:val="32"/>
        </w:rPr>
        <w:t>1</w:t>
      </w:r>
    </w:p>
    <w:p w:rsidR="009942D0" w:rsidRDefault="00193FE7" w:rsidP="0020471A">
      <w:pPr>
        <w:spacing w:beforeLines="50" w:before="156" w:line="580" w:lineRule="exact"/>
        <w:jc w:val="center"/>
        <w:rPr>
          <w:rFonts w:ascii="华文中宋" w:eastAsia="华文中宋" w:hAnsi="华文中宋"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color w:val="000000"/>
          <w:sz w:val="44"/>
          <w:szCs w:val="44"/>
        </w:rPr>
        <w:t>上海市事业单位工作人员年度考核登记表</w:t>
      </w:r>
    </w:p>
    <w:p w:rsidR="009942D0" w:rsidRDefault="00193FE7" w:rsidP="0020471A">
      <w:pPr>
        <w:spacing w:afterLines="30" w:after="93" w:line="580" w:lineRule="exact"/>
        <w:jc w:val="center"/>
        <w:rPr>
          <w:rFonts w:ascii="楷体_GB2312" w:eastAsia="楷体_GB2312"/>
          <w:color w:val="000000"/>
          <w:sz w:val="28"/>
          <w:szCs w:val="21"/>
        </w:rPr>
      </w:pPr>
      <w:r>
        <w:rPr>
          <w:rFonts w:ascii="楷体_GB2312" w:eastAsia="楷体_GB2312" w:hint="eastAsia"/>
          <w:color w:val="000000"/>
          <w:sz w:val="28"/>
        </w:rPr>
        <w:t xml:space="preserve">（  </w:t>
      </w:r>
      <w:r w:rsidR="00112921">
        <w:rPr>
          <w:rFonts w:ascii="楷体_GB2312" w:eastAsia="楷体_GB2312"/>
          <w:color w:val="000000"/>
          <w:sz w:val="28"/>
        </w:rPr>
        <w:t>2022</w:t>
      </w:r>
      <w:r>
        <w:rPr>
          <w:rFonts w:ascii="楷体_GB2312" w:eastAsia="楷体_GB2312" w:hint="eastAsia"/>
          <w:color w:val="000000"/>
          <w:sz w:val="28"/>
        </w:rPr>
        <w:t xml:space="preserve"> 年度）</w:t>
      </w:r>
    </w:p>
    <w:tbl>
      <w:tblPr>
        <w:tblW w:w="862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3"/>
        <w:gridCol w:w="1644"/>
        <w:gridCol w:w="1148"/>
        <w:gridCol w:w="2004"/>
        <w:gridCol w:w="1211"/>
        <w:gridCol w:w="1295"/>
      </w:tblGrid>
      <w:tr w:rsidR="009942D0" w:rsidTr="000F1F12">
        <w:trPr>
          <w:trHeight w:val="794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BB1041">
            <w:pPr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陈双双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性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BB1041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BB1041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989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．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0</w:t>
            </w:r>
          </w:p>
        </w:tc>
      </w:tr>
      <w:tr w:rsidR="009942D0" w:rsidTr="000F1F12">
        <w:trPr>
          <w:trHeight w:val="794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BB1041">
            <w:pPr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预备党员</w:t>
            </w:r>
          </w:p>
        </w:tc>
        <w:tc>
          <w:tcPr>
            <w:tcW w:w="3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单位、部门及职务</w:t>
            </w:r>
          </w:p>
        </w:tc>
        <w:tc>
          <w:tcPr>
            <w:tcW w:w="25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2D0" w:rsidRDefault="00BB1041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上海</w:t>
            </w:r>
            <w:r>
              <w:rPr>
                <w:kern w:val="0"/>
                <w:sz w:val="28"/>
                <w:szCs w:val="28"/>
              </w:rPr>
              <w:t>市青浦</w:t>
            </w:r>
            <w:r>
              <w:rPr>
                <w:rFonts w:hint="eastAsia"/>
                <w:kern w:val="0"/>
                <w:sz w:val="28"/>
                <w:szCs w:val="28"/>
              </w:rPr>
              <w:t>区崧文小学教导处副主任</w:t>
            </w:r>
          </w:p>
        </w:tc>
      </w:tr>
      <w:tr w:rsidR="009942D0" w:rsidTr="000F1F12">
        <w:trPr>
          <w:trHeight w:val="850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spacing w:line="480" w:lineRule="exact"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岗位类别</w:t>
            </w:r>
          </w:p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及等级</w:t>
            </w:r>
          </w:p>
        </w:tc>
        <w:tc>
          <w:tcPr>
            <w:tcW w:w="2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BB1041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专技</w:t>
            </w:r>
            <w:r>
              <w:rPr>
                <w:rFonts w:hint="eastAsia"/>
                <w:kern w:val="0"/>
                <w:sz w:val="28"/>
                <w:szCs w:val="28"/>
              </w:rPr>
              <w:t>9</w:t>
            </w:r>
            <w:r>
              <w:rPr>
                <w:rFonts w:hint="eastAsia"/>
                <w:kern w:val="0"/>
                <w:sz w:val="28"/>
                <w:szCs w:val="28"/>
              </w:rPr>
              <w:t>级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任现职时间</w:t>
            </w:r>
          </w:p>
        </w:tc>
        <w:tc>
          <w:tcPr>
            <w:tcW w:w="25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1041" w:rsidRDefault="00BB1041" w:rsidP="00BB1041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一级</w:t>
            </w:r>
          </w:p>
          <w:p w:rsidR="009942D0" w:rsidRDefault="00BB1041" w:rsidP="00BB1041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2018</w:t>
            </w:r>
            <w:r>
              <w:rPr>
                <w:rFonts w:hint="eastAsia"/>
                <w:kern w:val="0"/>
                <w:sz w:val="28"/>
                <w:szCs w:val="28"/>
              </w:rPr>
              <w:t>年</w:t>
            </w:r>
            <w:r>
              <w:rPr>
                <w:rFonts w:hint="eastAsia"/>
                <w:kern w:val="0"/>
                <w:sz w:val="28"/>
                <w:szCs w:val="28"/>
              </w:rPr>
              <w:t>1</w:t>
            </w:r>
            <w:r>
              <w:rPr>
                <w:rFonts w:hint="eastAsia"/>
                <w:kern w:val="0"/>
                <w:sz w:val="28"/>
                <w:szCs w:val="28"/>
              </w:rPr>
              <w:t>月</w:t>
            </w:r>
          </w:p>
        </w:tc>
      </w:tr>
      <w:tr w:rsidR="009942D0" w:rsidTr="000F1F12">
        <w:trPr>
          <w:trHeight w:val="850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spacing w:line="480" w:lineRule="exact"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从事或</w:t>
            </w:r>
          </w:p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分管工作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BB1041" w:rsidP="00BB1041">
            <w:pPr>
              <w:widowControl/>
              <w:adjustRightInd w:val="0"/>
              <w:spacing w:line="480" w:lineRule="exact"/>
              <w:ind w:firstLineChars="150" w:firstLine="420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三</w:t>
            </w:r>
            <w:r>
              <w:rPr>
                <w:rFonts w:hint="eastAsia"/>
                <w:kern w:val="0"/>
                <w:sz w:val="28"/>
                <w:szCs w:val="28"/>
              </w:rPr>
              <w:t>2</w:t>
            </w:r>
            <w:r>
              <w:rPr>
                <w:rFonts w:hint="eastAsia"/>
                <w:kern w:val="0"/>
                <w:sz w:val="28"/>
                <w:szCs w:val="28"/>
              </w:rPr>
              <w:t>班</w:t>
            </w:r>
            <w:r>
              <w:rPr>
                <w:kern w:val="0"/>
                <w:sz w:val="28"/>
                <w:szCs w:val="28"/>
              </w:rPr>
              <w:t>数学</w:t>
            </w:r>
            <w:r>
              <w:rPr>
                <w:rFonts w:hint="eastAsia"/>
                <w:kern w:val="0"/>
                <w:sz w:val="28"/>
                <w:szCs w:val="28"/>
              </w:rPr>
              <w:t>/</w:t>
            </w:r>
            <w:r>
              <w:rPr>
                <w:rFonts w:hint="eastAsia"/>
                <w:kern w:val="0"/>
                <w:sz w:val="28"/>
                <w:szCs w:val="28"/>
              </w:rPr>
              <w:t>分管</w:t>
            </w:r>
            <w:r>
              <w:rPr>
                <w:kern w:val="0"/>
                <w:sz w:val="28"/>
                <w:szCs w:val="28"/>
              </w:rPr>
              <w:t>数学</w:t>
            </w:r>
            <w:r>
              <w:rPr>
                <w:rFonts w:hint="eastAsia"/>
                <w:kern w:val="0"/>
                <w:sz w:val="28"/>
                <w:szCs w:val="28"/>
              </w:rPr>
              <w:t>学科</w:t>
            </w:r>
          </w:p>
        </w:tc>
      </w:tr>
      <w:tr w:rsidR="000F1F12" w:rsidTr="000F1F12">
        <w:trPr>
          <w:cantSplit/>
          <w:trHeight w:val="6185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tbRlV"/>
            <w:vAlign w:val="center"/>
          </w:tcPr>
          <w:p w:rsidR="000F1F12" w:rsidRDefault="000F1F12">
            <w:pPr>
              <w:widowControl/>
              <w:adjustRightInd w:val="0"/>
              <w:spacing w:line="500" w:lineRule="exact"/>
              <w:ind w:left="113" w:right="113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个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人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总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结</w:t>
            </w:r>
          </w:p>
        </w:tc>
        <w:tc>
          <w:tcPr>
            <w:tcW w:w="7302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1F12" w:rsidRPr="000F1F12" w:rsidRDefault="000F1F12" w:rsidP="000F1F12">
            <w:pPr>
              <w:spacing w:line="240" w:lineRule="auto"/>
              <w:ind w:firstLineChars="200" w:firstLine="400"/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</w:pP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回望2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022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年，在单位领导和同事的关心支持下，我立足岗位、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矢志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奉献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，坚持在学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中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做，做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中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学，思想素质不断提高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、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业务技能不断强化，现就一年来的工作总结如下：</w:t>
            </w:r>
          </w:p>
          <w:p w:rsidR="000F1F12" w:rsidRPr="000F1F12" w:rsidRDefault="000F1F12" w:rsidP="000F1F12">
            <w:pPr>
              <w:spacing w:line="240" w:lineRule="auto"/>
              <w:ind w:firstLineChars="200" w:firstLine="400"/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</w:pP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在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思想上，我时刻牢记党的教育方针，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认真学习新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的教育理论，及时更新教育理念，时刻以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“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奉献自己，服务他人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”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作为工作准则。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上半年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我积极参与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到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小区抗疫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志愿者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的服务队伍中，6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月份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我参加了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为期5天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的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入党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积极分子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的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理论培训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，10月份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我光荣的成为了一名预备党员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。</w:t>
            </w:r>
          </w:p>
          <w:p w:rsidR="000F1F12" w:rsidRPr="000F1F12" w:rsidRDefault="000F1F12" w:rsidP="000F1F12">
            <w:pPr>
              <w:spacing w:line="240" w:lineRule="auto"/>
              <w:ind w:firstLineChars="200" w:firstLine="400"/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</w:pP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在教育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教学上，我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踏实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工作，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认真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完成各项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任务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。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由于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疫情原因，本学年经历了两次线上教学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，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无论是线上还是线下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教学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，我都认真钻研教材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、认真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备课上课，力求线上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教学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 xml:space="preserve">不打折，线下教学有质效。 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时刻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关注每位学生，创设多种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途径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让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学有余力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的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学生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能拓展，稳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抓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基础让底部学生能巩固。</w:t>
            </w:r>
          </w:p>
          <w:p w:rsidR="000F1F12" w:rsidRPr="000F1F12" w:rsidRDefault="000F1F12" w:rsidP="000F1F12">
            <w:pPr>
              <w:spacing w:line="240" w:lineRule="auto"/>
              <w:ind w:firstLineChars="200" w:firstLine="400"/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</w:pP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在团队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建设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上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，我积极开展数学组各项教育教学工作，积极组织学科组长、备课组长等开展日常随堂听课、实践课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等；关注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组内青年教师发展，多次组织听课研讨活动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；及时做好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学科计划，认真规划并组织好每次教研活动主题及内容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，紧扣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当前热点及重点，提升组内每位教师的专业素养。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作为数学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学科基地副主持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人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，我组织并开展了多次基地活动，为青年教师搭建成长舞台，让团队成员都有所收获。</w:t>
            </w:r>
          </w:p>
          <w:p w:rsidR="000F1F12" w:rsidRPr="000F1F12" w:rsidRDefault="000F1F12" w:rsidP="000F1F12">
            <w:pPr>
              <w:spacing w:line="240" w:lineRule="auto"/>
              <w:ind w:firstLineChars="200" w:firstLine="400"/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</w:pP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在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指导教师方面，本学期我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作为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区小学数学教学设计共同体的导师，帮助团队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青年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教师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掌握研究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项目的一般方法，帮助其在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短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时间能快速成长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；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同时，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还与云南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教师进行结对，进行</w:t>
            </w:r>
            <w:bookmarkStart w:id="0" w:name="_GoBack"/>
            <w:bookmarkEnd w:id="0"/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互相学习与交流。</w:t>
            </w:r>
          </w:p>
          <w:p w:rsidR="000F1F12" w:rsidRPr="000F1F12" w:rsidRDefault="000F1F12" w:rsidP="000F1F12">
            <w:pPr>
              <w:spacing w:line="240" w:lineRule="auto"/>
              <w:ind w:firstLineChars="200" w:firstLine="400"/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</w:pP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lastRenderedPageBreak/>
              <w:t>本学年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，我继续担任三年级分管工作，在这过程中，我积极配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合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年级组长及各位班主任，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确保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三年级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师生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的日常正常教育教学工作。</w:t>
            </w:r>
          </w:p>
          <w:p w:rsidR="000F1F12" w:rsidRPr="000F1F12" w:rsidRDefault="000F1F12" w:rsidP="000F1F12">
            <w:pPr>
              <w:spacing w:line="240" w:lineRule="auto"/>
              <w:ind w:firstLineChars="200" w:firstLine="400"/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</w:pP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在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工作中，我还有许多不足的地方，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教育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工作是一项常做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常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新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、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永无止境的工作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。在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今后的教学中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，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我会更加严格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要求</w:t>
            </w:r>
            <w:r w:rsidRPr="000F1F12">
              <w:rPr>
                <w:rFonts w:ascii="宋体" w:eastAsiaTheme="minorEastAsia" w:hAnsi="宋体" w:cs="宋体"/>
                <w:color w:val="000000"/>
                <w:sz w:val="20"/>
                <w:szCs w:val="22"/>
              </w:rPr>
              <w:t>自己，努力充实自己，做一名对学生负责对自己负责的老师</w:t>
            </w:r>
            <w:r w:rsidRPr="000F1F12">
              <w:rPr>
                <w:rFonts w:ascii="宋体" w:eastAsiaTheme="minorEastAsia" w:hAnsi="宋体" w:cs="宋体" w:hint="eastAsia"/>
                <w:color w:val="000000"/>
                <w:sz w:val="20"/>
                <w:szCs w:val="22"/>
              </w:rPr>
              <w:t>。</w:t>
            </w:r>
          </w:p>
          <w:p w:rsidR="000F1F12" w:rsidRDefault="000F1F12">
            <w:pPr>
              <w:spacing w:line="500" w:lineRule="exact"/>
              <w:ind w:right="560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  <w:p w:rsidR="000F1F12" w:rsidRPr="000F1F12" w:rsidRDefault="000F1F12" w:rsidP="005E125B">
            <w:pPr>
              <w:adjustRightInd w:val="0"/>
              <w:spacing w:line="500" w:lineRule="exact"/>
              <w:ind w:right="560" w:firstLineChars="1113" w:firstLine="3116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0F1F12" w:rsidTr="000F1F12">
        <w:trPr>
          <w:cantSplit/>
          <w:trHeight w:val="2253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1F12" w:rsidRDefault="000F1F12" w:rsidP="0051344F">
            <w:pPr>
              <w:spacing w:line="500" w:lineRule="exact"/>
              <w:ind w:rightChars="-501" w:right="-1503" w:firstLineChars="196" w:firstLine="549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个</w:t>
            </w:r>
          </w:p>
          <w:p w:rsidR="000F1F12" w:rsidRDefault="000F1F12" w:rsidP="0051344F">
            <w:pPr>
              <w:spacing w:line="500" w:lineRule="exact"/>
              <w:ind w:rightChars="-501" w:right="-1503" w:firstLineChars="196" w:firstLine="549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人</w:t>
            </w:r>
          </w:p>
          <w:p w:rsidR="000F1F12" w:rsidRDefault="000F1F12" w:rsidP="0051344F">
            <w:pPr>
              <w:spacing w:line="500" w:lineRule="exact"/>
              <w:ind w:rightChars="-501" w:right="-1503" w:firstLineChars="196" w:firstLine="549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总</w:t>
            </w:r>
          </w:p>
          <w:p w:rsidR="000F1F12" w:rsidRDefault="000F1F12" w:rsidP="0051344F">
            <w:pPr>
              <w:adjustRightInd w:val="0"/>
              <w:spacing w:line="500" w:lineRule="exact"/>
              <w:ind w:rightChars="-501" w:right="-1503" w:firstLineChars="196" w:firstLine="549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结</w:t>
            </w:r>
          </w:p>
        </w:tc>
        <w:tc>
          <w:tcPr>
            <w:tcW w:w="7302" w:type="dxa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F12" w:rsidRDefault="000F1F12">
            <w:pPr>
              <w:adjustRightInd w:val="0"/>
              <w:spacing w:line="500" w:lineRule="exact"/>
              <w:ind w:right="560" w:firstLineChars="1113" w:firstLine="3116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9942D0" w:rsidTr="000F1F12">
        <w:trPr>
          <w:cantSplit/>
          <w:trHeight w:val="1876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主管领导</w:t>
            </w:r>
          </w:p>
          <w:p w:rsidR="009942D0" w:rsidRDefault="00193FE7">
            <w:pPr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评语和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考核档次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建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议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2D0" w:rsidRDefault="009942D0">
            <w:pPr>
              <w:spacing w:line="500" w:lineRule="exact"/>
              <w:ind w:firstLineChars="200" w:firstLine="560"/>
              <w:jc w:val="center"/>
              <w:rPr>
                <w:rFonts w:ascii="宋体" w:eastAsia="宋体" w:hAnsi="宋体"/>
                <w:color w:val="000000"/>
                <w:sz w:val="28"/>
                <w:szCs w:val="28"/>
              </w:rPr>
            </w:pPr>
          </w:p>
          <w:p w:rsidR="009942D0" w:rsidRDefault="009942D0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9942D0" w:rsidRDefault="009942D0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9942D0" w:rsidRDefault="00193FE7">
            <w:pPr>
              <w:adjustRightInd w:val="0"/>
              <w:spacing w:line="500" w:lineRule="exact"/>
              <w:ind w:right="560" w:firstLineChars="1050" w:firstLine="29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 w:rsidTr="000F1F12">
        <w:trPr>
          <w:cantSplit/>
          <w:trHeight w:val="2132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考核工作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领导小组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意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 w:rsidTr="000F1F12">
        <w:trPr>
          <w:cantSplit/>
          <w:trHeight w:val="1708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 w:firstLineChars="50" w:firstLine="140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单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位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领导班子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审定意见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盖章：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 w:rsidTr="000F1F12">
        <w:trPr>
          <w:cantSplit/>
          <w:trHeight w:val="1745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 w:firstLineChars="50" w:firstLine="140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人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意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42D0" w:rsidRDefault="00193FE7">
            <w:pPr>
              <w:tabs>
                <w:tab w:val="left" w:pos="3296"/>
              </w:tabs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 w:rsidTr="000F1F12">
        <w:trPr>
          <w:cantSplit/>
          <w:trHeight w:val="2268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未确定档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次或不参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加考核情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况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明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盖章或签名：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9942D0" w:rsidRDefault="00193FE7" w:rsidP="0020471A">
      <w:pPr>
        <w:spacing w:beforeLines="30" w:before="93" w:line="580" w:lineRule="exact"/>
        <w:jc w:val="righ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中共上海市委组织部、上海市人力资源和社会保障局印制</w:t>
      </w:r>
    </w:p>
    <w:p w:rsidR="00BB1041" w:rsidRPr="00BB1041" w:rsidRDefault="00BB1041">
      <w:pPr>
        <w:spacing w:line="580" w:lineRule="exact"/>
        <w:ind w:right="278"/>
        <w:jc w:val="left"/>
        <w:rPr>
          <w:rFonts w:ascii="华文中宋" w:eastAsia="华文中宋" w:hAnsi="华文中宋" w:hint="eastAsia"/>
          <w:color w:val="000000"/>
          <w:sz w:val="44"/>
          <w:szCs w:val="44"/>
        </w:rPr>
      </w:pPr>
    </w:p>
    <w:sectPr w:rsidR="00BB1041" w:rsidRPr="00BB1041" w:rsidSect="009942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D6A" w:rsidRDefault="00EF4D6A">
      <w:pPr>
        <w:spacing w:line="240" w:lineRule="auto"/>
      </w:pPr>
      <w:r>
        <w:separator/>
      </w:r>
    </w:p>
  </w:endnote>
  <w:endnote w:type="continuationSeparator" w:id="0">
    <w:p w:rsidR="00EF4D6A" w:rsidRDefault="00EF4D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D6A" w:rsidRDefault="00EF4D6A">
      <w:pPr>
        <w:spacing w:line="240" w:lineRule="auto"/>
      </w:pPr>
      <w:r>
        <w:separator/>
      </w:r>
    </w:p>
  </w:footnote>
  <w:footnote w:type="continuationSeparator" w:id="0">
    <w:p w:rsidR="00EF4D6A" w:rsidRDefault="00EF4D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592"/>
    <w:rsid w:val="000A7C22"/>
    <w:rsid w:val="000F1F12"/>
    <w:rsid w:val="00112921"/>
    <w:rsid w:val="00193FE7"/>
    <w:rsid w:val="0020471A"/>
    <w:rsid w:val="004526B9"/>
    <w:rsid w:val="0051344F"/>
    <w:rsid w:val="00592592"/>
    <w:rsid w:val="00781D74"/>
    <w:rsid w:val="00857A13"/>
    <w:rsid w:val="008E75D9"/>
    <w:rsid w:val="009942D0"/>
    <w:rsid w:val="009E4650"/>
    <w:rsid w:val="00BB1041"/>
    <w:rsid w:val="00C7337F"/>
    <w:rsid w:val="00D31FA1"/>
    <w:rsid w:val="00E168F9"/>
    <w:rsid w:val="00EF4D6A"/>
    <w:rsid w:val="10EE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79E4CD-CC5A-47CF-9A2D-4F43CD4E8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2D0"/>
    <w:pPr>
      <w:widowControl w:val="0"/>
      <w:spacing w:line="560" w:lineRule="exact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4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471A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471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471A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183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6</cp:revision>
  <dcterms:created xsi:type="dcterms:W3CDTF">2022-02-17T07:19:00Z</dcterms:created>
  <dcterms:modified xsi:type="dcterms:W3CDTF">2023-01-02T16:39:00Z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28F4B68C60484DCDB189268497EBC927</vt:lpwstr>
  </property>
</Properties>
</file>