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44F" w:rsidRPr="002244D1" w:rsidRDefault="0051344F" w:rsidP="0020471A">
      <w:pPr>
        <w:spacing w:beforeLines="50" w:before="156" w:line="5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2244D1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20471A">
        <w:rPr>
          <w:rFonts w:ascii="黑体" w:eastAsia="黑体" w:hAnsi="黑体" w:hint="eastAsia"/>
          <w:color w:val="000000"/>
          <w:sz w:val="32"/>
          <w:szCs w:val="32"/>
        </w:rPr>
        <w:t>1</w:t>
      </w:r>
    </w:p>
    <w:p w:rsidR="009942D0" w:rsidRDefault="00193FE7" w:rsidP="0020471A">
      <w:pPr>
        <w:spacing w:beforeLines="50" w:before="156"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上海市事业单位工作人员年度考核登记表</w:t>
      </w:r>
    </w:p>
    <w:p w:rsidR="009942D0" w:rsidRDefault="00193FE7" w:rsidP="0020471A">
      <w:pPr>
        <w:spacing w:afterLines="30" w:after="93" w:line="580" w:lineRule="exact"/>
        <w:jc w:val="center"/>
        <w:rPr>
          <w:rFonts w:ascii="楷体_GB2312" w:eastAsia="楷体_GB2312"/>
          <w:color w:val="000000"/>
          <w:sz w:val="28"/>
          <w:szCs w:val="21"/>
        </w:rPr>
      </w:pPr>
      <w:r>
        <w:rPr>
          <w:rFonts w:ascii="楷体_GB2312" w:eastAsia="楷体_GB2312" w:hint="eastAsia"/>
          <w:color w:val="000000"/>
          <w:sz w:val="28"/>
        </w:rPr>
        <w:t xml:space="preserve">（  </w:t>
      </w:r>
      <w:r w:rsidR="00E34F2B">
        <w:rPr>
          <w:rFonts w:ascii="楷体_GB2312" w:eastAsia="楷体_GB2312"/>
          <w:color w:val="000000"/>
          <w:sz w:val="28"/>
        </w:rPr>
        <w:t>2023</w:t>
      </w:r>
      <w:r w:rsidR="00E34F2B">
        <w:rPr>
          <w:rFonts w:ascii="楷体_GB2312" w:eastAsia="楷体_GB2312" w:hint="eastAsia"/>
          <w:color w:val="000000"/>
          <w:sz w:val="28"/>
        </w:rPr>
        <w:t xml:space="preserve">  </w:t>
      </w:r>
      <w:r>
        <w:rPr>
          <w:rFonts w:ascii="楷体_GB2312" w:eastAsia="楷体_GB2312" w:hint="eastAsia"/>
          <w:color w:val="000000"/>
          <w:sz w:val="28"/>
        </w:rPr>
        <w:t>年度）</w:t>
      </w:r>
    </w:p>
    <w:tbl>
      <w:tblPr>
        <w:tblW w:w="86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1644"/>
        <w:gridCol w:w="1148"/>
        <w:gridCol w:w="2004"/>
        <w:gridCol w:w="1211"/>
        <w:gridCol w:w="1295"/>
      </w:tblGrid>
      <w:tr w:rsidR="009942D0">
        <w:trPr>
          <w:trHeight w:val="794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82527A">
            <w:pPr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邹健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82527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82527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1970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01</w:t>
            </w:r>
          </w:p>
        </w:tc>
      </w:tr>
      <w:tr w:rsidR="009942D0">
        <w:trPr>
          <w:trHeight w:val="794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82527A">
            <w:pPr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群众</w:t>
            </w:r>
          </w:p>
        </w:tc>
        <w:tc>
          <w:tcPr>
            <w:tcW w:w="3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单位、部门及职务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527A" w:rsidRPr="000F1F81" w:rsidRDefault="0082527A" w:rsidP="00A63C96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0F1F81">
              <w:rPr>
                <w:rFonts w:ascii="宋体" w:hAnsi="宋体" w:hint="eastAsia"/>
                <w:color w:val="000000"/>
                <w:kern w:val="0"/>
                <w:sz w:val="24"/>
              </w:rPr>
              <w:t>上海市</w:t>
            </w:r>
            <w:r w:rsidR="000F1F81" w:rsidRPr="000F1F81">
              <w:rPr>
                <w:rFonts w:ascii="宋体" w:hAnsi="宋体" w:hint="eastAsia"/>
                <w:color w:val="000000"/>
                <w:kern w:val="0"/>
                <w:sz w:val="24"/>
              </w:rPr>
              <w:t>青浦区</w:t>
            </w:r>
            <w:r w:rsidRPr="000F1F81">
              <w:rPr>
                <w:rFonts w:ascii="宋体" w:hAnsi="宋体"/>
                <w:color w:val="000000"/>
                <w:kern w:val="0"/>
                <w:sz w:val="24"/>
              </w:rPr>
              <w:t>崧文小学</w:t>
            </w:r>
          </w:p>
          <w:p w:rsidR="009942D0" w:rsidRDefault="0082527A" w:rsidP="00A63C96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 w:rsidRPr="000F1F81">
              <w:rPr>
                <w:rFonts w:ascii="宋体" w:hAnsi="宋体"/>
                <w:color w:val="000000"/>
                <w:kern w:val="0"/>
                <w:sz w:val="24"/>
              </w:rPr>
              <w:t>总务</w:t>
            </w:r>
            <w:r w:rsidR="00A63C96" w:rsidRPr="000F1F81">
              <w:rPr>
                <w:rFonts w:ascii="宋体" w:hAnsi="宋体" w:hint="eastAsia"/>
                <w:color w:val="000000"/>
                <w:kern w:val="0"/>
                <w:sz w:val="24"/>
              </w:rPr>
              <w:t>处</w:t>
            </w:r>
            <w:r w:rsidRPr="000F1F81">
              <w:rPr>
                <w:rFonts w:ascii="宋体" w:hAnsi="宋体"/>
                <w:color w:val="000000"/>
                <w:kern w:val="0"/>
                <w:sz w:val="24"/>
              </w:rPr>
              <w:t>主任</w:t>
            </w:r>
          </w:p>
        </w:tc>
      </w:tr>
      <w:tr w:rsidR="009942D0">
        <w:trPr>
          <w:trHeight w:val="850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spacing w:line="4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岗位类别</w:t>
            </w:r>
          </w:p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及等级</w:t>
            </w:r>
          </w:p>
        </w:tc>
        <w:tc>
          <w:tcPr>
            <w:tcW w:w="2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82527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专技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级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任现职时间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82527A" w:rsidP="00233601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0</w:t>
            </w:r>
            <w:r w:rsidR="00233601">
              <w:rPr>
                <w:rFonts w:ascii="宋体" w:hAnsi="宋体"/>
                <w:color w:val="000000"/>
                <w:kern w:val="0"/>
                <w:sz w:val="28"/>
                <w:szCs w:val="28"/>
              </w:rPr>
              <w:t>18</w:t>
            </w:r>
            <w:r w:rsidR="00233601"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.</w:t>
            </w:r>
            <w:r w:rsidR="00233601">
              <w:rPr>
                <w:rFonts w:ascii="宋体" w:hAnsi="宋体"/>
                <w:color w:val="000000"/>
                <w:kern w:val="0"/>
                <w:sz w:val="28"/>
                <w:szCs w:val="28"/>
              </w:rPr>
              <w:t>12</w:t>
            </w:r>
          </w:p>
        </w:tc>
      </w:tr>
      <w:tr w:rsidR="009942D0">
        <w:trPr>
          <w:trHeight w:val="850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spacing w:line="4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从事或</w:t>
            </w:r>
          </w:p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分管工作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82527A" w:rsidP="00A63C96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四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体育与健康</w:t>
            </w:r>
            <w:r w:rsidR="00A63C96">
              <w:rPr>
                <w:rFonts w:ascii="宋体" w:hAnsi="宋体" w:hint="eastAsia"/>
                <w:kern w:val="0"/>
                <w:sz w:val="28"/>
                <w:szCs w:val="28"/>
              </w:rPr>
              <w:t>教学、分管总务后勤工作</w:t>
            </w:r>
          </w:p>
        </w:tc>
      </w:tr>
      <w:tr w:rsidR="009942D0" w:rsidTr="00477A5F">
        <w:trPr>
          <w:cantSplit/>
          <w:trHeight w:val="11731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 w:rsidR="009942D0" w:rsidRDefault="00193FE7">
            <w:pPr>
              <w:widowControl/>
              <w:adjustRightInd w:val="0"/>
              <w:spacing w:line="500" w:lineRule="exact"/>
              <w:ind w:left="113" w:right="113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lastRenderedPageBreak/>
              <w:t>个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总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3C96" w:rsidRDefault="00A63C96" w:rsidP="000F1F81">
            <w:pPr>
              <w:pStyle w:val="a5"/>
              <w:spacing w:line="360" w:lineRule="auto"/>
              <w:ind w:firstLineChars="200" w:firstLine="36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本年度我担任总务处</w:t>
            </w:r>
            <w:r w:rsidR="000F1F81">
              <w:rPr>
                <w:rFonts w:ascii="宋体" w:eastAsia="宋体" w:hAnsi="宋体" w:cs="宋体" w:hint="eastAsia"/>
                <w:sz w:val="18"/>
                <w:szCs w:val="18"/>
              </w:rPr>
              <w:t>管理工作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和四5体育学科的教育教学工作。体育教学工作和学校总务工作兼顾，收获、辛劳和喜悦并存。回顾一年的工作，现总结如下：</w:t>
            </w:r>
          </w:p>
          <w:p w:rsidR="00A63C96" w:rsidRDefault="00A63C96" w:rsidP="000F1F81">
            <w:pPr>
              <w:pStyle w:val="a5"/>
              <w:spacing w:line="360" w:lineRule="auto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 xml:space="preserve">一、坚持学习，提升自身素养　　</w:t>
            </w:r>
          </w:p>
          <w:p w:rsidR="00A63C96" w:rsidRDefault="00A63C96" w:rsidP="000F1F81">
            <w:pPr>
              <w:pStyle w:val="a5"/>
              <w:spacing w:line="360" w:lineRule="auto"/>
              <w:ind w:firstLineChars="200" w:firstLine="36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总务工作虽不直接参与教学，但我所做的一切细琐、繁杂的工作都是学校教育中的必不可少的，在学校的发展中起着不可替代的重要作用。平时能认真学习、关心国内外政治时事。用心参加区教育局、区教育综合事务中心和学校组织开展的各级各类培训，明确我的工作使命和职责。本年度继续兼任青浦区第六届政协委员工作。</w:t>
            </w:r>
          </w:p>
          <w:p w:rsidR="00A63C96" w:rsidRDefault="00A63C96" w:rsidP="000F1F81">
            <w:pPr>
              <w:spacing w:line="360" w:lineRule="auto"/>
              <w:rPr>
                <w:rFonts w:ascii="宋体" w:eastAsia="宋体" w:hAnsi="宋体" w:cs="宋体"/>
                <w:b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二、统筹兼顾，</w:t>
            </w:r>
            <w:r w:rsidR="000F1F81">
              <w:rPr>
                <w:rFonts w:ascii="宋体" w:eastAsia="宋体" w:hAnsi="宋体" w:cs="宋体" w:hint="eastAsia"/>
                <w:b/>
                <w:sz w:val="18"/>
                <w:szCs w:val="18"/>
              </w:rPr>
              <w:t>夯实</w:t>
            </w: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 xml:space="preserve">后勤保障 　　</w:t>
            </w:r>
          </w:p>
          <w:p w:rsidR="00A63C96" w:rsidRDefault="00A63C96" w:rsidP="000F1F81">
            <w:pPr>
              <w:spacing w:line="360" w:lineRule="auto"/>
              <w:ind w:firstLineChars="200" w:firstLine="36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学校总务的后勤工作千头万绪，根据总务工作繁杂、临时性、突发性、任务多的特点，抓住重点，兼顾一般，扎扎实实做好了后勤保障的各项工作，尽力做好服务工作。各项工作坚持为教学一线服务的思想，坚持后勤工作服务于教学工作中心的原则，处处严格要求自我，尽心尽力做好后勤保障服务工作。根据上级要求做好校园防范疫情防控工作、校园维护维保内容和相关工作，随时迎接上级部门对学校总务</w:t>
            </w:r>
            <w:r>
              <w:rPr>
                <w:rFonts w:ascii="宋体" w:eastAsia="宋体" w:hAnsi="宋体" w:cs="宋体"/>
                <w:sz w:val="18"/>
                <w:szCs w:val="18"/>
              </w:rPr>
              <w:t>部门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工作的检查。</w:t>
            </w:r>
          </w:p>
          <w:p w:rsidR="00A63C96" w:rsidRPr="006434F1" w:rsidRDefault="00A63C96" w:rsidP="000F1F81">
            <w:pPr>
              <w:spacing w:line="360" w:lineRule="auto"/>
              <w:rPr>
                <w:rFonts w:ascii="宋体" w:eastAsia="宋体" w:hAnsi="宋体" w:cs="宋体"/>
                <w:b/>
                <w:sz w:val="18"/>
                <w:szCs w:val="18"/>
              </w:rPr>
            </w:pPr>
            <w:r w:rsidRPr="006434F1">
              <w:rPr>
                <w:rFonts w:ascii="宋体" w:eastAsia="宋体" w:hAnsi="宋体" w:cs="宋体" w:hint="eastAsia"/>
                <w:b/>
                <w:sz w:val="18"/>
                <w:szCs w:val="18"/>
              </w:rPr>
              <w:t>三、注重安全，提高安全管理意识</w:t>
            </w:r>
          </w:p>
          <w:p w:rsidR="00A63C96" w:rsidRPr="00A63C96" w:rsidRDefault="00A63C96" w:rsidP="000F1F81">
            <w:pPr>
              <w:pStyle w:val="a5"/>
              <w:spacing w:line="360" w:lineRule="auto"/>
              <w:ind w:firstLineChars="200" w:firstLine="360"/>
              <w:rPr>
                <w:rFonts w:ascii="宋体" w:eastAsia="宋体" w:hAnsi="宋体" w:cs="宋体"/>
                <w:sz w:val="18"/>
                <w:szCs w:val="18"/>
              </w:rPr>
            </w:pP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作为校园安全直接参与管理的责任人之一，继续做好安全文明校园、“放心食堂”、校园消防安全、垃圾分类等工作，确保各项工作正常运转。在工作中体现四个“强化”：强化安全意识、强化宣传教育、强化安全管理、强化安全检查。食堂工作是总务处的一项重要工作，注重日常管理与巡检，做好师生伙食管理，办师生满意食堂，确保食品安全。2022年1</w:t>
            </w:r>
            <w:r w:rsidR="006434F1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月被评为20</w:t>
            </w:r>
            <w:r w:rsidR="006434F1">
              <w:rPr>
                <w:rFonts w:ascii="宋体" w:eastAsia="宋体" w:hAnsi="宋体" w:cs="宋体"/>
                <w:sz w:val="18"/>
                <w:szCs w:val="18"/>
              </w:rPr>
              <w:t>21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-202</w:t>
            </w:r>
            <w:r w:rsidR="006434F1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="006434F1">
              <w:rPr>
                <w:rFonts w:ascii="宋体" w:eastAsia="宋体" w:hAnsi="宋体" w:cs="宋体" w:hint="eastAsia"/>
                <w:sz w:val="18"/>
                <w:szCs w:val="18"/>
              </w:rPr>
              <w:t>学年度上海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市安全文明校园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称号</w:t>
            </w:r>
            <w:r w:rsidR="006434F1"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本年度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先后</w:t>
            </w:r>
            <w:r w:rsidR="006434F1">
              <w:rPr>
                <w:rFonts w:ascii="宋体" w:eastAsia="宋体" w:hAnsi="宋体" w:cs="宋体" w:hint="eastAsia"/>
                <w:sz w:val="18"/>
                <w:szCs w:val="18"/>
              </w:rPr>
              <w:t>迎接了市</w:t>
            </w:r>
            <w:r w:rsidR="006434F1">
              <w:rPr>
                <w:rFonts w:ascii="宋体" w:eastAsia="宋体" w:hAnsi="宋体" w:cs="宋体"/>
                <w:sz w:val="18"/>
                <w:szCs w:val="18"/>
              </w:rPr>
              <w:t>安全文明校园</w:t>
            </w:r>
            <w:r w:rsidR="006434F1">
              <w:rPr>
                <w:rFonts w:ascii="宋体" w:eastAsia="宋体" w:hAnsi="宋体" w:cs="宋体" w:hint="eastAsia"/>
                <w:sz w:val="18"/>
                <w:szCs w:val="18"/>
              </w:rPr>
              <w:t>飞行</w:t>
            </w:r>
            <w:r w:rsidR="006434F1">
              <w:rPr>
                <w:rFonts w:ascii="宋体" w:eastAsia="宋体" w:hAnsi="宋体" w:cs="宋体"/>
                <w:sz w:val="18"/>
                <w:szCs w:val="18"/>
              </w:rPr>
              <w:t>检查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、</w:t>
            </w:r>
            <w:r w:rsidR="006434F1">
              <w:rPr>
                <w:rFonts w:ascii="宋体" w:eastAsia="宋体" w:hAnsi="宋体" w:cs="宋体"/>
                <w:sz w:val="18"/>
                <w:szCs w:val="18"/>
              </w:rPr>
              <w:t>市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教学设施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装备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飞行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检查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和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区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校园安全勘查检查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等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活动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，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均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受到好评。</w:t>
            </w:r>
          </w:p>
          <w:p w:rsidR="00A63C96" w:rsidRPr="009545FE" w:rsidRDefault="00A63C96" w:rsidP="000F1F81">
            <w:pPr>
              <w:pStyle w:val="a5"/>
              <w:spacing w:line="360" w:lineRule="auto"/>
              <w:rPr>
                <w:rFonts w:ascii="宋体" w:eastAsia="宋体" w:hAnsi="宋体" w:cs="宋体"/>
                <w:b/>
                <w:sz w:val="18"/>
                <w:szCs w:val="18"/>
              </w:rPr>
            </w:pPr>
            <w:r w:rsidRPr="009545FE">
              <w:rPr>
                <w:rFonts w:ascii="宋体" w:eastAsia="宋体" w:hAnsi="宋体" w:cs="宋体" w:hint="eastAsia"/>
                <w:b/>
                <w:sz w:val="18"/>
                <w:szCs w:val="18"/>
              </w:rPr>
              <w:t>四、带好团队，悉心指导</w:t>
            </w:r>
            <w:r w:rsidR="000F1F81">
              <w:rPr>
                <w:rFonts w:ascii="宋体" w:eastAsia="宋体" w:hAnsi="宋体" w:cs="宋体" w:hint="eastAsia"/>
                <w:b/>
                <w:sz w:val="18"/>
                <w:szCs w:val="18"/>
              </w:rPr>
              <w:t>专业成长</w:t>
            </w:r>
          </w:p>
          <w:p w:rsidR="009942D0" w:rsidRPr="00A63C96" w:rsidRDefault="00A63C96" w:rsidP="000F1F81">
            <w:pPr>
              <w:pStyle w:val="a5"/>
              <w:spacing w:line="360" w:lineRule="auto"/>
              <w:ind w:firstLineChars="200" w:firstLine="360"/>
              <w:rPr>
                <w:rFonts w:ascii="宋体" w:eastAsia="宋体" w:hAnsi="宋体" w:cs="宋体"/>
                <w:sz w:val="18"/>
                <w:szCs w:val="18"/>
              </w:rPr>
            </w:pP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作为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区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和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学校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体育与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健康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学科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骨干教师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的我，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2023年10月8日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有幸参加了</w:t>
            </w:r>
            <w:r w:rsidR="009545FE" w:rsidRPr="009545FE">
              <w:rPr>
                <w:rFonts w:ascii="宋体" w:eastAsia="宋体" w:hAnsi="宋体" w:cs="宋体" w:hint="eastAsia"/>
                <w:sz w:val="18"/>
                <w:szCs w:val="18"/>
              </w:rPr>
              <w:t>2023学年青浦区教育高层次人才讲学团与青海班玛县交流活动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。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指导带领我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校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体育教师参加20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23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区课程教学季小学体育学科专场研修展示活动，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并作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专题讲座，</w:t>
            </w:r>
            <w:r w:rsidR="009545FE">
              <w:rPr>
                <w:rFonts w:ascii="宋体" w:eastAsia="宋体" w:hAnsi="宋体" w:cs="宋体" w:hint="eastAsia"/>
                <w:sz w:val="18"/>
                <w:szCs w:val="18"/>
              </w:rPr>
              <w:t>受</w:t>
            </w:r>
            <w:r w:rsidR="003B2941">
              <w:rPr>
                <w:rFonts w:ascii="宋体" w:eastAsia="宋体" w:hAnsi="宋体" w:cs="宋体"/>
                <w:sz w:val="18"/>
                <w:szCs w:val="18"/>
              </w:rPr>
              <w:t>到好评。</w:t>
            </w:r>
            <w:r w:rsidR="003B2941">
              <w:rPr>
                <w:rFonts w:ascii="宋体" w:eastAsia="宋体" w:hAnsi="宋体" w:cs="宋体" w:hint="eastAsia"/>
                <w:sz w:val="18"/>
                <w:szCs w:val="18"/>
              </w:rPr>
              <w:t>一年中</w:t>
            </w:r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认真做好区内兄弟学校体育学科新教师的带教工作，与青年</w:t>
            </w:r>
            <w:bookmarkStart w:id="0" w:name="_GoBack"/>
            <w:bookmarkEnd w:id="0"/>
            <w:r w:rsidRPr="00A63C96">
              <w:rPr>
                <w:rFonts w:ascii="宋体" w:eastAsia="宋体" w:hAnsi="宋体" w:cs="宋体" w:hint="eastAsia"/>
                <w:sz w:val="18"/>
                <w:szCs w:val="18"/>
              </w:rPr>
              <w:t>教师们共同学习、专业成长、实现双赢。</w:t>
            </w:r>
          </w:p>
          <w:p w:rsidR="009942D0" w:rsidRPr="003B2941" w:rsidRDefault="009942D0">
            <w:pPr>
              <w:spacing w:line="500" w:lineRule="exact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adjustRightInd w:val="0"/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942D0">
        <w:trPr>
          <w:cantSplit/>
          <w:trHeight w:val="2253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个</w:t>
            </w:r>
          </w:p>
          <w:p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人</w:t>
            </w:r>
          </w:p>
          <w:p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总</w:t>
            </w:r>
          </w:p>
          <w:p w:rsidR="009942D0" w:rsidRDefault="00193FE7" w:rsidP="0051344F">
            <w:pPr>
              <w:adjustRightInd w:val="0"/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42D0" w:rsidRDefault="009942D0">
            <w:pPr>
              <w:spacing w:line="500" w:lineRule="exact"/>
              <w:ind w:right="560" w:firstLineChars="1100" w:firstLine="308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 w:firstLineChars="1100" w:firstLine="308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193FE7">
            <w:pPr>
              <w:adjustRightInd w:val="0"/>
              <w:spacing w:line="500" w:lineRule="exact"/>
              <w:ind w:right="560" w:firstLineChars="1113" w:firstLine="311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876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主管领导</w:t>
            </w:r>
          </w:p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评语和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考核档次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建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议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2D0" w:rsidRDefault="009942D0">
            <w:pPr>
              <w:spacing w:line="500" w:lineRule="exact"/>
              <w:ind w:firstLineChars="200" w:firstLine="56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193FE7">
            <w:pPr>
              <w:adjustRightInd w:val="0"/>
              <w:spacing w:line="500" w:lineRule="exact"/>
              <w:ind w:right="560" w:firstLineChars="1050" w:firstLine="29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2132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考核工作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领导小组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708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单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位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领导班子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审定意见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盖章：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745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本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人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tabs>
                <w:tab w:val="left" w:pos="3296"/>
              </w:tabs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2268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未确定档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次或不参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加考核情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况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明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盖章或签名：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9942D0" w:rsidRDefault="00193FE7" w:rsidP="0020471A">
      <w:pPr>
        <w:spacing w:beforeLines="30" w:before="93" w:line="580" w:lineRule="exact"/>
        <w:jc w:val="righ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中共上海市委组织部、上海市人力资源和社会保障局印制</w:t>
      </w:r>
    </w:p>
    <w:p w:rsidR="009942D0" w:rsidRDefault="009942D0">
      <w:pPr>
        <w:spacing w:line="580" w:lineRule="exact"/>
        <w:ind w:right="278"/>
        <w:jc w:val="left"/>
        <w:rPr>
          <w:rFonts w:ascii="华文中宋" w:eastAsia="华文中宋" w:hAnsi="华文中宋"/>
          <w:color w:val="000000"/>
          <w:sz w:val="44"/>
          <w:szCs w:val="44"/>
        </w:rPr>
      </w:pPr>
    </w:p>
    <w:sectPr w:rsidR="009942D0" w:rsidSect="009942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13F" w:rsidRDefault="0075413F">
      <w:pPr>
        <w:spacing w:line="240" w:lineRule="auto"/>
      </w:pPr>
      <w:r>
        <w:separator/>
      </w:r>
    </w:p>
  </w:endnote>
  <w:endnote w:type="continuationSeparator" w:id="0">
    <w:p w:rsidR="0075413F" w:rsidRDefault="007541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13F" w:rsidRDefault="0075413F">
      <w:pPr>
        <w:spacing w:line="240" w:lineRule="auto"/>
      </w:pPr>
      <w:r>
        <w:separator/>
      </w:r>
    </w:p>
  </w:footnote>
  <w:footnote w:type="continuationSeparator" w:id="0">
    <w:p w:rsidR="0075413F" w:rsidRDefault="007541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2592"/>
    <w:rsid w:val="00061EDB"/>
    <w:rsid w:val="00071A9F"/>
    <w:rsid w:val="000A7C22"/>
    <w:rsid w:val="000F1F81"/>
    <w:rsid w:val="0011038D"/>
    <w:rsid w:val="00193FE7"/>
    <w:rsid w:val="0020471A"/>
    <w:rsid w:val="00233601"/>
    <w:rsid w:val="003B2941"/>
    <w:rsid w:val="00477A5F"/>
    <w:rsid w:val="0051344F"/>
    <w:rsid w:val="00592592"/>
    <w:rsid w:val="006434F1"/>
    <w:rsid w:val="007025C6"/>
    <w:rsid w:val="00747764"/>
    <w:rsid w:val="0075413F"/>
    <w:rsid w:val="0082527A"/>
    <w:rsid w:val="00832D4C"/>
    <w:rsid w:val="00857A13"/>
    <w:rsid w:val="008E75D9"/>
    <w:rsid w:val="008E7E46"/>
    <w:rsid w:val="009545FE"/>
    <w:rsid w:val="009942D0"/>
    <w:rsid w:val="009E4650"/>
    <w:rsid w:val="00A10A09"/>
    <w:rsid w:val="00A63C96"/>
    <w:rsid w:val="00A80FF2"/>
    <w:rsid w:val="00C7337F"/>
    <w:rsid w:val="00E34F2B"/>
    <w:rsid w:val="10EE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70D556-15B3-4AA0-90FA-C988127C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D0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47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471A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471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471A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No Spacing"/>
    <w:uiPriority w:val="1"/>
    <w:qFormat/>
    <w:rsid w:val="00A63C96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206</Words>
  <Characters>1177</Characters>
  <Application>Microsoft Office Word</Application>
  <DocSecurity>0</DocSecurity>
  <Lines>9</Lines>
  <Paragraphs>2</Paragraphs>
  <ScaleCrop>false</ScaleCrop>
  <Company>Microsoft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21</cp:revision>
  <dcterms:created xsi:type="dcterms:W3CDTF">2022-02-17T07:19:00Z</dcterms:created>
  <dcterms:modified xsi:type="dcterms:W3CDTF">2024-01-02T02:53:00Z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28F4B68C60484DCDB189268497EBC927</vt:lpwstr>
  </property>
</Properties>
</file>