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44F" w:rsidRPr="002244D1" w:rsidRDefault="0051344F" w:rsidP="0020471A">
      <w:pPr>
        <w:spacing w:beforeLines="50" w:before="156"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2244D1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20471A"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9942D0" w:rsidRDefault="00193FE7" w:rsidP="0020471A">
      <w:pPr>
        <w:spacing w:beforeLines="50" w:before="156"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上海市事业单位工作人员年度考核登记表</w:t>
      </w:r>
    </w:p>
    <w:p w:rsidR="009942D0" w:rsidRDefault="00193FE7" w:rsidP="0020471A">
      <w:pPr>
        <w:spacing w:afterLines="30" w:after="93" w:line="580" w:lineRule="exact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ascii="楷体_GB2312" w:eastAsia="楷体_GB2312" w:hint="eastAsia"/>
          <w:color w:val="000000"/>
          <w:sz w:val="28"/>
        </w:rPr>
        <w:t xml:space="preserve">（  </w:t>
      </w:r>
      <w:r w:rsidR="00112921">
        <w:rPr>
          <w:rFonts w:ascii="楷体_GB2312" w:eastAsia="楷体_GB2312"/>
          <w:color w:val="000000"/>
          <w:sz w:val="28"/>
        </w:rPr>
        <w:t>202</w:t>
      </w:r>
      <w:r w:rsidR="002C23BA">
        <w:rPr>
          <w:rFonts w:ascii="楷体_GB2312" w:eastAsia="楷体_GB2312"/>
          <w:color w:val="000000"/>
          <w:sz w:val="28"/>
        </w:rPr>
        <w:t>3</w:t>
      </w:r>
      <w:r>
        <w:rPr>
          <w:rFonts w:ascii="楷体_GB2312" w:eastAsia="楷体_GB2312" w:hint="eastAsia"/>
          <w:color w:val="000000"/>
          <w:sz w:val="28"/>
        </w:rPr>
        <w:t>年度）</w:t>
      </w:r>
    </w:p>
    <w:tbl>
      <w:tblPr>
        <w:tblW w:w="86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1644"/>
        <w:gridCol w:w="1148"/>
        <w:gridCol w:w="2004"/>
        <w:gridCol w:w="1211"/>
        <w:gridCol w:w="1295"/>
      </w:tblGrid>
      <w:tr w:rsidR="009942D0" w:rsidTr="003E2F04">
        <w:trPr>
          <w:trHeight w:val="662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蔡金花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1979.11</w:t>
            </w:r>
          </w:p>
        </w:tc>
      </w:tr>
      <w:tr w:rsidR="009942D0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中共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党员</w:t>
            </w:r>
          </w:p>
        </w:tc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42D0" w:rsidRDefault="003E2F04" w:rsidP="002C23B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上海市青浦区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崧文小学教师处主任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岗位类别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专技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级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3E2F04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2009.8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从事或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23BA" w:rsidRDefault="002C23BA" w:rsidP="002C23BA">
            <w:pPr>
              <w:widowControl/>
              <w:adjustRightInd w:val="0"/>
              <w:spacing w:line="480" w:lineRule="exact"/>
              <w:ind w:firstLineChars="100" w:firstLine="28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学校</w:t>
            </w:r>
            <w:r w:rsidR="003E2F04">
              <w:rPr>
                <w:rFonts w:ascii="宋体" w:hAnsi="宋体"/>
                <w:color w:val="000000"/>
                <w:kern w:val="0"/>
                <w:sz w:val="28"/>
                <w:szCs w:val="28"/>
              </w:rPr>
              <w:t>人事、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教师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专业发展、档案</w:t>
            </w:r>
          </w:p>
          <w:p w:rsidR="009942D0" w:rsidRDefault="003E2F04" w:rsidP="002C23BA">
            <w:pPr>
              <w:widowControl/>
              <w:adjustRightInd w:val="0"/>
              <w:spacing w:line="48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="002C23BA"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 w:rsidR="002C23BA"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五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班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英语教学、女工委员</w:t>
            </w:r>
          </w:p>
        </w:tc>
      </w:tr>
      <w:tr w:rsidR="009942D0">
        <w:trPr>
          <w:cantSplit/>
          <w:trHeight w:val="618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 w:rsidR="009942D0" w:rsidRDefault="00193FE7" w:rsidP="00EE2755">
            <w:pPr>
              <w:widowControl/>
              <w:adjustRightInd w:val="0"/>
              <w:spacing w:line="500" w:lineRule="exact"/>
              <w:ind w:left="113" w:right="113" w:firstLineChars="650" w:firstLine="182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个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总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23BA" w:rsidRPr="00627AC8" w:rsidRDefault="002C23BA" w:rsidP="002C23BA">
            <w:pPr>
              <w:widowControl/>
              <w:shd w:val="clear" w:color="auto" w:fill="FFFFFF"/>
              <w:spacing w:line="240" w:lineRule="auto"/>
              <w:ind w:firstLine="345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岁聿云暮</w:t>
            </w:r>
            <w:r w:rsidRP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，敬颂冬绥，</w:t>
            </w:r>
            <w:r w:rsidRP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2023已近尾声</w:t>
            </w:r>
            <w:r w:rsidRP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，</w:t>
            </w:r>
            <w:r w:rsidRP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现</w:t>
            </w:r>
            <w:r w:rsidRP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总结一年内的工作如下：</w:t>
            </w:r>
          </w:p>
          <w:p w:rsidR="003E2F04" w:rsidRPr="003E2F04" w:rsidRDefault="003E2F04" w:rsidP="002C23BA">
            <w:pPr>
              <w:widowControl/>
              <w:shd w:val="clear" w:color="auto" w:fill="FFFFFF"/>
              <w:spacing w:line="240" w:lineRule="auto"/>
              <w:jc w:val="left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一、</w:t>
            </w:r>
            <w:r w:rsidR="000C4B66" w:rsidRPr="003E2F04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踏实做好人事工作</w:t>
            </w:r>
            <w:r w:rsidR="000C4B66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，</w:t>
            </w:r>
            <w:r w:rsidR="002C23BA"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本人能积极参加政治学习，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严格</w:t>
            </w:r>
            <w:r w:rsidR="002C23BA">
              <w:rPr>
                <w:rFonts w:ascii="宋体" w:eastAsia="宋体" w:hAnsi="宋体" w:cs="宋体"/>
                <w:kern w:val="0"/>
                <w:sz w:val="21"/>
                <w:szCs w:val="21"/>
              </w:rPr>
              <w:t>遵守学校规章制度，</w:t>
            </w:r>
            <w:r w:rsidR="002C23BA"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履行党员教师职责，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热爱</w:t>
            </w:r>
            <w:r w:rsidR="002C23BA">
              <w:rPr>
                <w:rFonts w:ascii="宋体" w:eastAsia="宋体" w:hAnsi="宋体" w:cs="宋体"/>
                <w:kern w:val="0"/>
                <w:sz w:val="21"/>
                <w:szCs w:val="21"/>
              </w:rPr>
              <w:t>本职工作，</w:t>
            </w:r>
            <w:r w:rsidR="002C23BA"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兢兢业业。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人事工作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时间紧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、任务重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不容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有差错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。我始终保持严谨的工作态度，认真完成每一项人事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业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务。</w:t>
            </w:r>
            <w:r w:rsidR="00627AC8"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对于上级部门下达的通知，及时向学校领导汇报并做好相应的工作。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认真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组织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做好每年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新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教师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招聘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工作，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跨校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竞聘工作，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为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学校师资力量做好保障。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做好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全国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教师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平台信息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更新， 做好新进教师入编工作、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跨校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竞聘工作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调动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手续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，按要求做好新教师的见习期工资、转正工资，社保的缴交。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做好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教师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入编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、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岗位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设置、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职务评审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、岗位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晋升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材料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审核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和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提交工作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。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做好每</w:t>
            </w:r>
            <w:r w:rsidR="000C4B66"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月的实名制上报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按时完成每月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在编</w:t>
            </w:r>
            <w:r w:rsidR="002C23BA">
              <w:rPr>
                <w:rFonts w:ascii="宋体" w:eastAsia="宋体" w:hAnsi="宋体" w:cs="宋体"/>
                <w:kern w:val="0"/>
                <w:sz w:val="21"/>
                <w:szCs w:val="21"/>
              </w:rPr>
              <w:t>教师和非编教师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的工资造册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做好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社保基数调整，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认真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细致做好年终两次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绩效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清算工作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="00EE275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保证</w:t>
            </w:r>
            <w:r w:rsidR="00EE2755">
              <w:rPr>
                <w:rFonts w:ascii="宋体" w:eastAsia="宋体" w:hAnsi="宋体" w:cs="宋体"/>
                <w:kern w:val="0"/>
                <w:sz w:val="21"/>
                <w:szCs w:val="21"/>
              </w:rPr>
              <w:t>资金准确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发放到位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按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要求认真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完成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法人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年检、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教育统计报表、事业单位教育统计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、工资</w:t>
            </w:r>
            <w:r w:rsidR="002C23BA">
              <w:rPr>
                <w:rFonts w:ascii="宋体" w:eastAsia="宋体" w:hAnsi="宋体" w:cs="宋体"/>
                <w:kern w:val="0"/>
                <w:sz w:val="21"/>
                <w:szCs w:val="21"/>
              </w:rPr>
              <w:t>年报、人员年报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优质</w:t>
            </w:r>
            <w:r w:rsidR="002C23BA">
              <w:rPr>
                <w:rFonts w:ascii="宋体" w:eastAsia="宋体" w:hAnsi="宋体" w:cs="宋体"/>
                <w:kern w:val="0"/>
                <w:sz w:val="21"/>
                <w:szCs w:val="21"/>
              </w:rPr>
              <w:t>均衡填报、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单位年鉴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等填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报工作。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协调做好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年度考核和学年度考核工作。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做好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教师资格证注册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工作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。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两周一次的教师大会，做好签到统计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和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会议记录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工作，管理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好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教师出勤和病事假情况。</w:t>
            </w:r>
            <w:r w:rsidR="002C23B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</w:t>
            </w:r>
          </w:p>
          <w:p w:rsidR="003E2F04" w:rsidRPr="00627AC8" w:rsidRDefault="003E2F04" w:rsidP="00627AC8">
            <w:pPr>
              <w:widowControl/>
              <w:shd w:val="clear" w:color="auto" w:fill="FFFFFF"/>
              <w:spacing w:line="240" w:lineRule="auto"/>
              <w:jc w:val="left"/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二</w:t>
            </w:r>
            <w:r w:rsidRPr="003E2F04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、积极做好师训工作</w:t>
            </w:r>
            <w:r w:rsidR="00627AC8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，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组织和管理好见习期教师规培工作，安排好带教指导教师，每两周组织好 “相约午后”，为见习期教师专业发展奠定基础。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近两年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的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区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见习期考核工作都在我校开展，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我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做好方案，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协调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圆满完成考核工作。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我能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制定好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校本研修规划和方案，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督促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教师完成</w:t>
            </w:r>
            <w:r w:rsidR="00EE275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各级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教师培训</w:t>
            </w:r>
            <w:r w:rsidR="000C4B66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，完成</w:t>
            </w:r>
            <w:r w:rsidR="000C4B66">
              <w:rPr>
                <w:rFonts w:ascii="宋体" w:eastAsia="宋体" w:hAnsi="宋体" w:cs="宋体"/>
                <w:kern w:val="0"/>
                <w:sz w:val="21"/>
                <w:szCs w:val="21"/>
              </w:rPr>
              <w:t>学分赋分。</w:t>
            </w:r>
          </w:p>
          <w:p w:rsidR="009942D0" w:rsidRDefault="003E2F04" w:rsidP="00EE2755">
            <w:pPr>
              <w:widowControl/>
              <w:shd w:val="clear" w:color="auto" w:fill="FFFFFF"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三、</w:t>
            </w:r>
            <w:r w:rsidRPr="003E2F04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负责做好档案管理</w:t>
            </w:r>
            <w:r w:rsidR="00EE2755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和</w:t>
            </w:r>
            <w:r w:rsidR="00EE2755">
              <w:rPr>
                <w:rFonts w:ascii="宋体" w:eastAsia="宋体" w:hAnsi="宋体" w:cs="宋体"/>
                <w:b/>
                <w:kern w:val="0"/>
                <w:sz w:val="21"/>
                <w:szCs w:val="21"/>
              </w:rPr>
              <w:t>女工</w:t>
            </w:r>
            <w:r w:rsidRPr="003E2F04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工作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按要求对各类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档案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资料进行统编归类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，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进行高质量整理，定期进行检查，确保各类资料的完整和便于查找。</w:t>
            </w:r>
            <w:r w:rsidR="00EE275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作为</w:t>
            </w:r>
            <w:r w:rsidR="00EE2755">
              <w:rPr>
                <w:rFonts w:ascii="宋体" w:eastAsia="宋体" w:hAnsi="宋体" w:cs="宋体"/>
                <w:kern w:val="0"/>
                <w:sz w:val="21"/>
                <w:szCs w:val="21"/>
              </w:rPr>
              <w:t>女工委员，我能配合好工会主席开展工会活动，为工会出谋划策。</w:t>
            </w:r>
          </w:p>
          <w:p w:rsidR="00EE2755" w:rsidRPr="00EE2755" w:rsidRDefault="00EE2755" w:rsidP="00EE2755">
            <w:pPr>
              <w:widowControl/>
              <w:shd w:val="clear" w:color="auto" w:fill="FFFFFF"/>
              <w:spacing w:line="240" w:lineRule="auto"/>
              <w:jc w:val="left"/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</w:pPr>
            <w:r w:rsidRPr="00EE2755"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四、认真做好教学工作</w:t>
            </w:r>
            <w:r>
              <w:rPr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>，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认真做好教育教学常规工作，备好课，上好课。 我</w:t>
            </w: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利用课余时间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培优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补差，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所带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班级学业成绩良好。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指导的学生在科普英语竞赛中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荣获区级一等奖。我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自己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也在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2022学年度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考核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获得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优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秀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。</w:t>
            </w:r>
          </w:p>
        </w:tc>
      </w:tr>
      <w:tr w:rsidR="009942D0">
        <w:trPr>
          <w:cantSplit/>
          <w:trHeight w:val="2253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42D0" w:rsidRPr="003E2F04" w:rsidRDefault="00193FE7" w:rsidP="0051344F">
            <w:pPr>
              <w:spacing w:line="500" w:lineRule="exact"/>
              <w:ind w:rightChars="-501" w:right="-1503" w:firstLineChars="196" w:firstLine="412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lastRenderedPageBreak/>
              <w:t>个</w:t>
            </w:r>
          </w:p>
          <w:p w:rsidR="009942D0" w:rsidRPr="003E2F04" w:rsidRDefault="00193FE7" w:rsidP="0051344F">
            <w:pPr>
              <w:spacing w:line="500" w:lineRule="exact"/>
              <w:ind w:rightChars="-501" w:right="-1503" w:firstLineChars="196" w:firstLine="412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人</w:t>
            </w:r>
          </w:p>
          <w:p w:rsidR="009942D0" w:rsidRPr="003E2F04" w:rsidRDefault="00193FE7" w:rsidP="0051344F">
            <w:pPr>
              <w:spacing w:line="500" w:lineRule="exact"/>
              <w:ind w:rightChars="-501" w:right="-1503" w:firstLineChars="196" w:firstLine="412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总</w:t>
            </w:r>
          </w:p>
          <w:p w:rsidR="009942D0" w:rsidRPr="003E2F04" w:rsidRDefault="00193FE7" w:rsidP="0051344F">
            <w:pPr>
              <w:adjustRightInd w:val="0"/>
              <w:spacing w:line="500" w:lineRule="exact"/>
              <w:ind w:rightChars="-501" w:right="-1503" w:firstLineChars="196" w:firstLine="412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C8" w:rsidRDefault="003E2F04" w:rsidP="00627AC8">
            <w:pPr>
              <w:spacing w:line="240" w:lineRule="auto"/>
              <w:ind w:right="560" w:firstLineChars="200" w:firstLine="420"/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</w:pPr>
            <w:r w:rsidRPr="003E2F0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一年来，感谢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学校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领导的关怀和帮助，感谢同事</w:t>
            </w:r>
            <w:r w:rsidR="00EE275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们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的支持</w:t>
            </w:r>
            <w:r w:rsidR="00EE2755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和</w:t>
            </w:r>
            <w:r w:rsidR="00EE2755">
              <w:rPr>
                <w:rFonts w:ascii="宋体" w:eastAsia="宋体" w:hAnsi="宋体" w:cs="宋体"/>
                <w:kern w:val="0"/>
                <w:sz w:val="21"/>
                <w:szCs w:val="21"/>
              </w:rPr>
              <w:t>认可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，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我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将</w:t>
            </w:r>
            <w:r w:rsidR="00627AC8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以更高的要求不懈努力， 将</w:t>
            </w:r>
            <w:r w:rsidR="00627AC8">
              <w:rPr>
                <w:rFonts w:ascii="宋体" w:eastAsia="宋体" w:hAnsi="宋体" w:cs="宋体"/>
                <w:kern w:val="0"/>
                <w:sz w:val="21"/>
                <w:szCs w:val="21"/>
              </w:rPr>
              <w:t>教学工作和条线工作做得更扎实。</w:t>
            </w:r>
          </w:p>
          <w:p w:rsidR="00627AC8" w:rsidRPr="00EE2755" w:rsidRDefault="00627AC8" w:rsidP="00627AC8">
            <w:pPr>
              <w:spacing w:line="240" w:lineRule="auto"/>
              <w:ind w:right="560"/>
              <w:rPr>
                <w:rFonts w:ascii="宋体" w:hAnsi="宋体" w:hint="eastAsia"/>
                <w:color w:val="000000"/>
                <w:sz w:val="28"/>
                <w:szCs w:val="28"/>
              </w:rPr>
            </w:pPr>
          </w:p>
          <w:p w:rsidR="009942D0" w:rsidRPr="003E2F04" w:rsidRDefault="00193FE7" w:rsidP="00627AC8">
            <w:pPr>
              <w:spacing w:line="240" w:lineRule="auto"/>
              <w:ind w:right="560" w:firstLineChars="700" w:firstLine="1960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 w:rsidR="00627AC8">
              <w:rPr>
                <w:rFonts w:ascii="宋体" w:hAnsi="宋体"/>
                <w:color w:val="000000"/>
                <w:sz w:val="28"/>
                <w:szCs w:val="28"/>
              </w:rPr>
              <w:t xml:space="preserve">   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="00627AC8">
              <w:rPr>
                <w:rFonts w:ascii="宋体" w:hAnsi="宋体"/>
                <w:color w:val="000000"/>
                <w:sz w:val="28"/>
                <w:szCs w:val="28"/>
              </w:rPr>
              <w:t xml:space="preserve">   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3E2F04"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876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主管领导</w:t>
            </w:r>
          </w:p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评语和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考核档次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议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2D0" w:rsidRDefault="009942D0">
            <w:pPr>
              <w:spacing w:line="500" w:lineRule="exact"/>
              <w:ind w:firstLineChars="200" w:firstLine="56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193FE7">
            <w:pPr>
              <w:adjustRightInd w:val="0"/>
              <w:spacing w:line="500" w:lineRule="exact"/>
              <w:ind w:right="560" w:firstLineChars="1050" w:firstLine="29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132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考核工作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领导小组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0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位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领导班子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4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本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tabs>
                <w:tab w:val="left" w:pos="3296"/>
              </w:tabs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26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未确定档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次或不参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加考核情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况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明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盖章或签名：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9942D0" w:rsidRDefault="00193FE7" w:rsidP="0020471A">
      <w:pPr>
        <w:spacing w:beforeLines="30" w:before="93" w:line="580" w:lineRule="exact"/>
        <w:jc w:val="righ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中共上海市委组织部、上海市人力资源和社会保障局印制</w:t>
      </w:r>
    </w:p>
    <w:p w:rsidR="009942D0" w:rsidRDefault="009942D0">
      <w:pPr>
        <w:spacing w:line="580" w:lineRule="exact"/>
        <w:ind w:right="278"/>
        <w:jc w:val="left"/>
        <w:rPr>
          <w:rFonts w:ascii="华文中宋" w:eastAsia="华文中宋" w:hAnsi="华文中宋"/>
          <w:color w:val="000000"/>
          <w:sz w:val="44"/>
          <w:szCs w:val="44"/>
        </w:rPr>
      </w:pPr>
    </w:p>
    <w:sectPr w:rsidR="009942D0" w:rsidSect="00994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2E" w:rsidRDefault="0042762E">
      <w:pPr>
        <w:spacing w:line="240" w:lineRule="auto"/>
      </w:pPr>
      <w:r>
        <w:separator/>
      </w:r>
    </w:p>
  </w:endnote>
  <w:endnote w:type="continuationSeparator" w:id="0">
    <w:p w:rsidR="0042762E" w:rsidRDefault="004276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2E" w:rsidRDefault="0042762E">
      <w:pPr>
        <w:spacing w:line="240" w:lineRule="auto"/>
      </w:pPr>
      <w:r>
        <w:separator/>
      </w:r>
    </w:p>
  </w:footnote>
  <w:footnote w:type="continuationSeparator" w:id="0">
    <w:p w:rsidR="0042762E" w:rsidRDefault="004276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2592"/>
    <w:rsid w:val="000A7C22"/>
    <w:rsid w:val="000C4B66"/>
    <w:rsid w:val="00112921"/>
    <w:rsid w:val="00193FE7"/>
    <w:rsid w:val="001F0F0D"/>
    <w:rsid w:val="0020471A"/>
    <w:rsid w:val="00214292"/>
    <w:rsid w:val="002C23BA"/>
    <w:rsid w:val="003E2F04"/>
    <w:rsid w:val="0042762E"/>
    <w:rsid w:val="004A363F"/>
    <w:rsid w:val="0051344F"/>
    <w:rsid w:val="00592592"/>
    <w:rsid w:val="00627AC8"/>
    <w:rsid w:val="00651624"/>
    <w:rsid w:val="00792864"/>
    <w:rsid w:val="007C21CC"/>
    <w:rsid w:val="00857A13"/>
    <w:rsid w:val="00876BE2"/>
    <w:rsid w:val="008E75D9"/>
    <w:rsid w:val="009942D0"/>
    <w:rsid w:val="009E4650"/>
    <w:rsid w:val="00C7337F"/>
    <w:rsid w:val="00D31FA1"/>
    <w:rsid w:val="00EE2755"/>
    <w:rsid w:val="10E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C577A"/>
  <w15:docId w15:val="{8579E4CD-CC5A-47CF-9A2D-4F43CD4E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D0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471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207</Words>
  <Characters>1185</Characters>
  <Application>Microsoft Office Word</Application>
  <DocSecurity>0</DocSecurity>
  <Lines>9</Lines>
  <Paragraphs>2</Paragraphs>
  <ScaleCrop>false</ScaleCrop>
  <Company>Microsoft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dcterms:created xsi:type="dcterms:W3CDTF">2022-02-17T07:19:00Z</dcterms:created>
  <dcterms:modified xsi:type="dcterms:W3CDTF">2023-12-29T08:46:00Z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28F4B68C60484DCDB189268497EBC927</vt:lpwstr>
  </property>
</Properties>
</file>