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44F" w:rsidRPr="002244D1" w:rsidRDefault="0051344F" w:rsidP="0020471A">
      <w:pPr>
        <w:spacing w:beforeLines="50" w:before="156" w:line="580" w:lineRule="exact"/>
        <w:jc w:val="left"/>
        <w:rPr>
          <w:rFonts w:ascii="黑体" w:eastAsia="黑体" w:hAnsi="黑体"/>
          <w:color w:val="000000"/>
          <w:sz w:val="32"/>
          <w:szCs w:val="32"/>
        </w:rPr>
      </w:pPr>
      <w:r w:rsidRPr="002244D1">
        <w:rPr>
          <w:rFonts w:ascii="黑体" w:eastAsia="黑体" w:hAnsi="黑体" w:hint="eastAsia"/>
          <w:color w:val="000000"/>
          <w:sz w:val="32"/>
          <w:szCs w:val="32"/>
        </w:rPr>
        <w:t>附件</w:t>
      </w:r>
      <w:r w:rsidR="0020471A">
        <w:rPr>
          <w:rFonts w:ascii="黑体" w:eastAsia="黑体" w:hAnsi="黑体" w:hint="eastAsia"/>
          <w:color w:val="000000"/>
          <w:sz w:val="32"/>
          <w:szCs w:val="32"/>
        </w:rPr>
        <w:t>1</w:t>
      </w:r>
    </w:p>
    <w:p w:rsidR="009942D0" w:rsidRDefault="00193FE7" w:rsidP="0020471A">
      <w:pPr>
        <w:spacing w:beforeLines="50" w:before="156" w:line="580" w:lineRule="exact"/>
        <w:jc w:val="center"/>
        <w:rPr>
          <w:rFonts w:ascii="华文中宋" w:eastAsia="华文中宋" w:hAnsi="华文中宋"/>
          <w:color w:val="000000"/>
          <w:sz w:val="44"/>
          <w:szCs w:val="44"/>
        </w:rPr>
      </w:pPr>
      <w:r>
        <w:rPr>
          <w:rFonts w:ascii="华文中宋" w:eastAsia="华文中宋" w:hAnsi="华文中宋" w:hint="eastAsia"/>
          <w:color w:val="000000"/>
          <w:sz w:val="44"/>
          <w:szCs w:val="44"/>
        </w:rPr>
        <w:t>上海市事业单位工作人员年度考核登记表</w:t>
      </w:r>
    </w:p>
    <w:p w:rsidR="009942D0" w:rsidRDefault="00193FE7" w:rsidP="0020471A">
      <w:pPr>
        <w:spacing w:afterLines="30" w:after="93" w:line="580" w:lineRule="exact"/>
        <w:jc w:val="center"/>
        <w:rPr>
          <w:rFonts w:ascii="楷体_GB2312" w:eastAsia="楷体_GB2312"/>
          <w:color w:val="000000"/>
          <w:sz w:val="28"/>
          <w:szCs w:val="21"/>
        </w:rPr>
      </w:pPr>
      <w:r>
        <w:rPr>
          <w:rFonts w:ascii="楷体_GB2312" w:eastAsia="楷体_GB2312" w:hint="eastAsia"/>
          <w:color w:val="000000"/>
          <w:sz w:val="28"/>
        </w:rPr>
        <w:t xml:space="preserve">（  </w:t>
      </w:r>
      <w:r w:rsidR="00A32690">
        <w:rPr>
          <w:rFonts w:ascii="楷体_GB2312" w:eastAsia="楷体_GB2312"/>
          <w:color w:val="000000"/>
          <w:sz w:val="28"/>
        </w:rPr>
        <w:t>2023</w:t>
      </w:r>
      <w:r>
        <w:rPr>
          <w:rFonts w:ascii="楷体_GB2312" w:eastAsia="楷体_GB2312" w:hint="eastAsia"/>
          <w:color w:val="000000"/>
          <w:sz w:val="28"/>
        </w:rPr>
        <w:t xml:space="preserve"> 年度）</w:t>
      </w:r>
    </w:p>
    <w:tbl>
      <w:tblPr>
        <w:tblW w:w="862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3"/>
        <w:gridCol w:w="1644"/>
        <w:gridCol w:w="1148"/>
        <w:gridCol w:w="2004"/>
        <w:gridCol w:w="1211"/>
        <w:gridCol w:w="1295"/>
      </w:tblGrid>
      <w:tr w:rsidR="009942D0">
        <w:trPr>
          <w:trHeight w:val="794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6C262A">
            <w:pPr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左一兰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性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别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6C262A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6C262A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1981.09</w:t>
            </w:r>
          </w:p>
        </w:tc>
      </w:tr>
      <w:tr w:rsidR="009942D0">
        <w:trPr>
          <w:trHeight w:val="794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A32690">
            <w:pPr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中国共产党党员</w:t>
            </w:r>
          </w:p>
        </w:tc>
        <w:tc>
          <w:tcPr>
            <w:tcW w:w="3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单位、部门及职务</w:t>
            </w: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42D0" w:rsidRDefault="006C262A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上海市青浦区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>华新小学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语文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>教师</w:t>
            </w:r>
          </w:p>
        </w:tc>
      </w:tr>
      <w:tr w:rsidR="009942D0">
        <w:trPr>
          <w:trHeight w:val="850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193FE7">
            <w:pPr>
              <w:widowControl/>
              <w:spacing w:line="480" w:lineRule="exact"/>
              <w:jc w:val="center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岗位类别</w:t>
            </w:r>
          </w:p>
          <w:p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及等级</w:t>
            </w:r>
          </w:p>
        </w:tc>
        <w:tc>
          <w:tcPr>
            <w:tcW w:w="2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6C262A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专技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级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任现职时间</w:t>
            </w: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6C262A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2013.12</w:t>
            </w:r>
          </w:p>
        </w:tc>
      </w:tr>
      <w:tr w:rsidR="009942D0">
        <w:trPr>
          <w:trHeight w:val="850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193FE7">
            <w:pPr>
              <w:widowControl/>
              <w:spacing w:line="480" w:lineRule="exact"/>
              <w:jc w:val="center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从事或</w:t>
            </w:r>
          </w:p>
          <w:p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分管工作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942D0" w:rsidRDefault="00A32690">
            <w:pPr>
              <w:widowControl/>
              <w:adjustRightInd w:val="0"/>
              <w:spacing w:line="480" w:lineRule="exac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>五（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>）班语文、道法</w:t>
            </w:r>
          </w:p>
        </w:tc>
      </w:tr>
      <w:tr w:rsidR="009942D0">
        <w:trPr>
          <w:cantSplit/>
          <w:trHeight w:val="6185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tbRlV"/>
            <w:vAlign w:val="center"/>
          </w:tcPr>
          <w:p w:rsidR="009942D0" w:rsidRDefault="00193FE7">
            <w:pPr>
              <w:widowControl/>
              <w:adjustRightInd w:val="0"/>
              <w:spacing w:line="500" w:lineRule="exact"/>
              <w:ind w:left="113" w:right="113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个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人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总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结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262A" w:rsidRPr="006C262A" w:rsidRDefault="006C262A" w:rsidP="001749EC">
            <w:pPr>
              <w:spacing w:line="240" w:lineRule="exact"/>
              <w:ind w:firstLineChars="200" w:firstLine="420"/>
              <w:rPr>
                <w:rFonts w:ascii="楷体" w:eastAsia="楷体" w:hAnsi="楷体" w:cstheme="minorBidi"/>
                <w:sz w:val="21"/>
                <w:szCs w:val="21"/>
              </w:rPr>
            </w:pPr>
            <w:r w:rsidRPr="006C262A">
              <w:rPr>
                <w:rFonts w:ascii="楷体" w:eastAsia="楷体" w:hAnsi="楷体" w:cstheme="minorBidi" w:hint="eastAsia"/>
                <w:sz w:val="21"/>
                <w:szCs w:val="21"/>
              </w:rPr>
              <w:t>一转眼</w:t>
            </w:r>
            <w:r w:rsidRPr="006C262A">
              <w:rPr>
                <w:rFonts w:ascii="楷体" w:eastAsia="楷体" w:hAnsi="楷体" w:cstheme="minorBidi"/>
                <w:sz w:val="21"/>
                <w:szCs w:val="21"/>
              </w:rPr>
              <w:t>，我在平凡的小学语文</w:t>
            </w:r>
            <w:r w:rsidRPr="006C262A">
              <w:rPr>
                <w:rFonts w:ascii="楷体" w:eastAsia="楷体" w:hAnsi="楷体" w:cstheme="minorBidi" w:hint="eastAsia"/>
                <w:sz w:val="21"/>
                <w:szCs w:val="21"/>
              </w:rPr>
              <w:t>教师</w:t>
            </w:r>
            <w:r w:rsidRPr="006C262A">
              <w:rPr>
                <w:rFonts w:ascii="楷体" w:eastAsia="楷体" w:hAnsi="楷体" w:cstheme="minorBidi"/>
                <w:sz w:val="21"/>
                <w:szCs w:val="21"/>
              </w:rPr>
              <w:t>的岗位上又</w:t>
            </w:r>
            <w:r w:rsidRPr="006C262A">
              <w:rPr>
                <w:rFonts w:ascii="楷体" w:eastAsia="楷体" w:hAnsi="楷体" w:cstheme="minorBidi" w:hint="eastAsia"/>
                <w:sz w:val="21"/>
                <w:szCs w:val="21"/>
              </w:rPr>
              <w:t>忙碌了</w:t>
            </w:r>
            <w:r w:rsidRPr="006C262A">
              <w:rPr>
                <w:rFonts w:ascii="楷体" w:eastAsia="楷体" w:hAnsi="楷体" w:cstheme="minorBidi"/>
                <w:sz w:val="21"/>
                <w:szCs w:val="21"/>
              </w:rPr>
              <w:t>一年，</w:t>
            </w:r>
            <w:r w:rsidRPr="006C262A">
              <w:rPr>
                <w:rFonts w:ascii="楷体" w:eastAsia="楷体" w:hAnsi="楷体" w:cstheme="minorBidi" w:hint="eastAsia"/>
                <w:sz w:val="21"/>
                <w:szCs w:val="21"/>
              </w:rPr>
              <w:t>为了更好地</w:t>
            </w:r>
            <w:r w:rsidRPr="006C262A">
              <w:rPr>
                <w:rFonts w:ascii="楷体" w:eastAsia="楷体" w:hAnsi="楷体" w:cstheme="minorBidi"/>
                <w:sz w:val="21"/>
                <w:szCs w:val="21"/>
              </w:rPr>
              <w:t>总结经验，向优秀教师</w:t>
            </w:r>
            <w:r w:rsidRPr="006C262A">
              <w:rPr>
                <w:rFonts w:ascii="楷体" w:eastAsia="楷体" w:hAnsi="楷体" w:cstheme="minorBidi" w:hint="eastAsia"/>
                <w:sz w:val="21"/>
                <w:szCs w:val="21"/>
              </w:rPr>
              <w:t>的目标奋进</w:t>
            </w:r>
            <w:r w:rsidRPr="006C262A">
              <w:rPr>
                <w:rFonts w:ascii="楷体" w:eastAsia="楷体" w:hAnsi="楷体" w:cstheme="minorBidi"/>
                <w:sz w:val="21"/>
                <w:szCs w:val="21"/>
              </w:rPr>
              <w:t>，现将我这一年</w:t>
            </w:r>
            <w:r w:rsidRPr="006C262A">
              <w:rPr>
                <w:rFonts w:ascii="楷体" w:eastAsia="楷体" w:hAnsi="楷体" w:cstheme="minorBidi" w:hint="eastAsia"/>
                <w:sz w:val="21"/>
                <w:szCs w:val="21"/>
              </w:rPr>
              <w:t>的工作</w:t>
            </w:r>
            <w:r w:rsidRPr="006C262A">
              <w:rPr>
                <w:rFonts w:ascii="楷体" w:eastAsia="楷体" w:hAnsi="楷体" w:cstheme="minorBidi"/>
                <w:sz w:val="21"/>
                <w:szCs w:val="21"/>
              </w:rPr>
              <w:t>总结如下：</w:t>
            </w:r>
          </w:p>
          <w:p w:rsidR="009942D0" w:rsidRPr="006C262A" w:rsidRDefault="006C262A" w:rsidP="00F0364D">
            <w:pPr>
              <w:spacing w:line="240" w:lineRule="exact"/>
              <w:rPr>
                <w:rFonts w:ascii="楷体" w:eastAsia="楷体" w:hAnsi="楷体"/>
                <w:b/>
                <w:color w:val="000000"/>
                <w:sz w:val="21"/>
                <w:szCs w:val="21"/>
              </w:rPr>
            </w:pPr>
            <w:r w:rsidRPr="006C262A">
              <w:rPr>
                <w:rFonts w:ascii="楷体" w:eastAsia="楷体" w:hAnsi="楷体" w:hint="eastAsia"/>
                <w:b/>
                <w:color w:val="000000"/>
                <w:sz w:val="21"/>
                <w:szCs w:val="21"/>
              </w:rPr>
              <w:t>一</w:t>
            </w:r>
            <w:r w:rsidRPr="006C262A">
              <w:rPr>
                <w:rFonts w:ascii="楷体" w:eastAsia="楷体" w:hAnsi="楷体"/>
                <w:b/>
                <w:color w:val="000000"/>
                <w:sz w:val="21"/>
                <w:szCs w:val="21"/>
              </w:rPr>
              <w:t>、党性、师德</w:t>
            </w:r>
          </w:p>
          <w:p w:rsidR="00A32690" w:rsidRDefault="006C262A" w:rsidP="00A32690">
            <w:pPr>
              <w:spacing w:line="240" w:lineRule="exact"/>
              <w:ind w:firstLine="430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  <w:r w:rsidRPr="006C262A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作为一名党员，这一年我积极参加党支部生活，关心党和国家的政治动态，深入学习</w:t>
            </w:r>
            <w:r w:rsidRPr="006C262A">
              <w:rPr>
                <w:rFonts w:ascii="楷体" w:eastAsia="楷体" w:hAnsi="楷体"/>
                <w:color w:val="000000"/>
                <w:sz w:val="21"/>
                <w:szCs w:val="21"/>
              </w:rPr>
              <w:t>教育</w:t>
            </w:r>
            <w:r w:rsidRPr="006C262A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方面</w:t>
            </w:r>
            <w:r w:rsidRPr="006C262A">
              <w:rPr>
                <w:rFonts w:ascii="楷体" w:eastAsia="楷体" w:hAnsi="楷体"/>
                <w:color w:val="000000"/>
                <w:sz w:val="21"/>
                <w:szCs w:val="21"/>
              </w:rPr>
              <w:t>的</w:t>
            </w:r>
            <w:r w:rsidRPr="006C262A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精神文件</w:t>
            </w:r>
            <w:r w:rsidRPr="006C262A">
              <w:rPr>
                <w:rFonts w:ascii="楷体" w:eastAsia="楷体" w:hAnsi="楷体"/>
                <w:color w:val="000000"/>
                <w:sz w:val="21"/>
                <w:szCs w:val="21"/>
              </w:rPr>
              <w:t>，</w:t>
            </w:r>
            <w:r w:rsidRPr="006C262A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秉持着</w:t>
            </w:r>
            <w:r w:rsidRPr="006C262A">
              <w:rPr>
                <w:rFonts w:ascii="楷体" w:eastAsia="楷体" w:hAnsi="楷体"/>
                <w:color w:val="000000"/>
                <w:sz w:val="21"/>
                <w:szCs w:val="21"/>
              </w:rPr>
              <w:t>人民教师的师德，</w:t>
            </w:r>
            <w:r w:rsidRPr="006C262A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严格执行</w:t>
            </w:r>
            <w:r w:rsidRPr="006C262A">
              <w:rPr>
                <w:rFonts w:ascii="楷体" w:eastAsia="楷体" w:hAnsi="楷体"/>
                <w:color w:val="000000"/>
                <w:sz w:val="21"/>
                <w:szCs w:val="21"/>
              </w:rPr>
              <w:t>“</w:t>
            </w:r>
            <w:r w:rsidRPr="006C262A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双</w:t>
            </w:r>
            <w:r w:rsidRPr="006C262A">
              <w:rPr>
                <w:rFonts w:ascii="楷体" w:eastAsia="楷体" w:hAnsi="楷体"/>
                <w:color w:val="000000"/>
                <w:sz w:val="21"/>
                <w:szCs w:val="21"/>
              </w:rPr>
              <w:t>减”</w:t>
            </w:r>
            <w:r w:rsidRPr="006C262A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政策</w:t>
            </w:r>
            <w:r w:rsidRPr="006C262A">
              <w:rPr>
                <w:rFonts w:ascii="楷体" w:eastAsia="楷体" w:hAnsi="楷体"/>
                <w:color w:val="000000"/>
                <w:sz w:val="21"/>
                <w:szCs w:val="21"/>
              </w:rPr>
              <w:t>和“</w:t>
            </w:r>
            <w:r w:rsidRPr="006C262A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五项</w:t>
            </w:r>
            <w:r w:rsidRPr="006C262A">
              <w:rPr>
                <w:rFonts w:ascii="楷体" w:eastAsia="楷体" w:hAnsi="楷体"/>
                <w:color w:val="000000"/>
                <w:sz w:val="21"/>
                <w:szCs w:val="21"/>
              </w:rPr>
              <w:t>管理”</w:t>
            </w:r>
            <w:r w:rsidRPr="006C262A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规定</w:t>
            </w:r>
            <w:r w:rsidRPr="006C262A">
              <w:rPr>
                <w:rFonts w:ascii="楷体" w:eastAsia="楷体" w:hAnsi="楷体"/>
                <w:color w:val="000000"/>
                <w:sz w:val="21"/>
                <w:szCs w:val="21"/>
              </w:rPr>
              <w:t>，积极参与课后服务工作</w:t>
            </w:r>
            <w:r w:rsidRPr="006C262A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。</w:t>
            </w:r>
            <w:r w:rsidRPr="006C262A">
              <w:rPr>
                <w:rFonts w:ascii="楷体" w:eastAsia="楷体" w:hAnsi="楷体"/>
                <w:color w:val="000000"/>
                <w:sz w:val="21"/>
                <w:szCs w:val="21"/>
              </w:rPr>
              <w:t>自觉抵制</w:t>
            </w:r>
            <w:r w:rsidRPr="006C262A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各种不良</w:t>
            </w:r>
            <w:r w:rsidRPr="006C262A">
              <w:rPr>
                <w:rFonts w:ascii="楷体" w:eastAsia="楷体" w:hAnsi="楷体"/>
                <w:color w:val="000000"/>
                <w:sz w:val="21"/>
                <w:szCs w:val="21"/>
              </w:rPr>
              <w:t>风气</w:t>
            </w:r>
            <w:r w:rsidRPr="006C262A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和行为</w:t>
            </w:r>
            <w:r w:rsidR="001749EC">
              <w:rPr>
                <w:rFonts w:ascii="楷体" w:eastAsia="楷体" w:hAnsi="楷体"/>
                <w:color w:val="000000"/>
                <w:sz w:val="21"/>
                <w:szCs w:val="21"/>
              </w:rPr>
              <w:t>。</w:t>
            </w:r>
          </w:p>
          <w:p w:rsidR="009942D0" w:rsidRPr="006C262A" w:rsidRDefault="006C262A" w:rsidP="00A32690">
            <w:pPr>
              <w:spacing w:line="240" w:lineRule="exact"/>
              <w:rPr>
                <w:rFonts w:ascii="楷体" w:eastAsia="楷体" w:hAnsi="楷体"/>
                <w:b/>
                <w:color w:val="000000"/>
                <w:sz w:val="21"/>
                <w:szCs w:val="21"/>
              </w:rPr>
            </w:pPr>
            <w:r w:rsidRPr="006C262A">
              <w:rPr>
                <w:rFonts w:ascii="楷体" w:eastAsia="楷体" w:hAnsi="楷体" w:hint="eastAsia"/>
                <w:b/>
                <w:color w:val="000000"/>
                <w:sz w:val="21"/>
                <w:szCs w:val="21"/>
              </w:rPr>
              <w:t>二</w:t>
            </w:r>
            <w:r w:rsidRPr="006C262A">
              <w:rPr>
                <w:rFonts w:ascii="楷体" w:eastAsia="楷体" w:hAnsi="楷体"/>
                <w:b/>
                <w:color w:val="000000"/>
                <w:sz w:val="21"/>
                <w:szCs w:val="21"/>
              </w:rPr>
              <w:t>、</w:t>
            </w:r>
            <w:r w:rsidRPr="006C262A">
              <w:rPr>
                <w:rFonts w:ascii="楷体" w:eastAsia="楷体" w:hAnsi="楷体" w:hint="eastAsia"/>
                <w:b/>
                <w:color w:val="000000"/>
                <w:sz w:val="21"/>
                <w:szCs w:val="21"/>
              </w:rPr>
              <w:t>业务素养</w:t>
            </w:r>
          </w:p>
          <w:p w:rsidR="001749EC" w:rsidRDefault="00A32690" w:rsidP="001749EC">
            <w:pPr>
              <w:spacing w:line="240" w:lineRule="exact"/>
              <w:ind w:firstLine="420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本学年我继续流动在华新小学负责五（3）班语文和道法的教学工作</w:t>
            </w:r>
            <w:r w:rsidR="00680D14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，同时</w:t>
            </w:r>
            <w:r w:rsidR="006C262A" w:rsidRPr="006C262A">
              <w:rPr>
                <w:rFonts w:ascii="楷体" w:eastAsia="楷体" w:hAnsi="楷体"/>
                <w:color w:val="000000"/>
                <w:sz w:val="21"/>
                <w:szCs w:val="21"/>
              </w:rPr>
              <w:t>作为崧文小学的语文分管</w:t>
            </w:r>
            <w:r w:rsidR="006C262A" w:rsidRPr="006C262A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，</w:t>
            </w:r>
            <w:r w:rsidR="00680D14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依然</w:t>
            </w:r>
            <w:r w:rsidR="006C262A" w:rsidRPr="006C262A">
              <w:rPr>
                <w:rFonts w:ascii="楷体" w:eastAsia="楷体" w:hAnsi="楷体"/>
                <w:color w:val="000000"/>
                <w:sz w:val="21"/>
                <w:szCs w:val="21"/>
              </w:rPr>
              <w:t>按照学校和上级部门的要求</w:t>
            </w:r>
            <w:r w:rsidR="006C262A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认真</w:t>
            </w:r>
            <w:r w:rsidR="006C262A">
              <w:rPr>
                <w:rFonts w:ascii="楷体" w:eastAsia="楷体" w:hAnsi="楷体"/>
                <w:color w:val="000000"/>
                <w:sz w:val="21"/>
                <w:szCs w:val="21"/>
              </w:rPr>
              <w:t>落实各项工作，组织教师们智慧共享</w:t>
            </w:r>
            <w:r w:rsidR="006C262A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，</w:t>
            </w:r>
            <w:r w:rsidR="00680D14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积极</w:t>
            </w:r>
            <w:r w:rsidR="006C262A">
              <w:rPr>
                <w:rFonts w:ascii="楷体" w:eastAsia="楷体" w:hAnsi="楷体"/>
                <w:color w:val="000000"/>
                <w:sz w:val="21"/>
                <w:szCs w:val="21"/>
              </w:rPr>
              <w:t>开展学科组的</w:t>
            </w:r>
            <w:r w:rsidR="006C262A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教研活动。</w:t>
            </w:r>
            <w:r w:rsidR="00680D14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在华新小学的教育教学工作中，我始终</w:t>
            </w:r>
            <w:r w:rsidR="00F0364D">
              <w:rPr>
                <w:rFonts w:ascii="楷体" w:eastAsia="楷体" w:hAnsi="楷体"/>
                <w:color w:val="000000"/>
                <w:sz w:val="21"/>
                <w:szCs w:val="21"/>
              </w:rPr>
              <w:t>秉持着为学生服务的初心，</w:t>
            </w:r>
            <w:r w:rsidR="00F0364D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在</w:t>
            </w:r>
            <w:r w:rsidR="00680D14">
              <w:rPr>
                <w:rFonts w:ascii="楷体" w:eastAsia="楷体" w:hAnsi="楷体"/>
                <w:color w:val="000000"/>
                <w:sz w:val="21"/>
                <w:szCs w:val="21"/>
              </w:rPr>
              <w:t>自己的岗位上勤勤恳恳地贡献着自己的力量，</w:t>
            </w:r>
            <w:r w:rsidR="00F0364D">
              <w:rPr>
                <w:rFonts w:ascii="楷体" w:eastAsia="楷体" w:hAnsi="楷体"/>
                <w:color w:val="000000"/>
                <w:sz w:val="21"/>
                <w:szCs w:val="21"/>
              </w:rPr>
              <w:t>赢得了</w:t>
            </w:r>
            <w:r w:rsidR="00680D14">
              <w:rPr>
                <w:rFonts w:ascii="楷体" w:eastAsia="楷体" w:hAnsi="楷体"/>
                <w:color w:val="000000"/>
                <w:sz w:val="21"/>
                <w:szCs w:val="21"/>
              </w:rPr>
              <w:t>华新老师、学生和</w:t>
            </w:r>
            <w:r w:rsidR="00F0364D">
              <w:rPr>
                <w:rFonts w:ascii="楷体" w:eastAsia="楷体" w:hAnsi="楷体"/>
                <w:color w:val="000000"/>
                <w:sz w:val="21"/>
                <w:szCs w:val="21"/>
              </w:rPr>
              <w:t>家长的一致认可和喜欢。</w:t>
            </w:r>
            <w:r w:rsidR="00F0364D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在华新小学</w:t>
            </w:r>
            <w:r w:rsidR="00F0364D">
              <w:rPr>
                <w:rFonts w:ascii="楷体" w:eastAsia="楷体" w:hAnsi="楷体"/>
                <w:color w:val="000000"/>
                <w:sz w:val="21"/>
                <w:szCs w:val="21"/>
              </w:rPr>
              <w:t>，我</w:t>
            </w:r>
            <w:r w:rsidR="00680D14">
              <w:rPr>
                <w:rFonts w:ascii="楷体" w:eastAsia="楷体" w:hAnsi="楷体"/>
                <w:color w:val="000000"/>
                <w:sz w:val="21"/>
                <w:szCs w:val="21"/>
              </w:rPr>
              <w:t>发挥了名优教师的引领和辐射作用，和年级组老师共同研讨，并展示了一节</w:t>
            </w:r>
            <w:r w:rsidR="008F309A">
              <w:rPr>
                <w:rFonts w:ascii="楷体" w:eastAsia="楷体" w:hAnsi="楷体"/>
                <w:color w:val="000000"/>
                <w:sz w:val="21"/>
                <w:szCs w:val="21"/>
              </w:rPr>
              <w:t>组内教研课《鸟的天堂》，新颖、扎实的教学风格获得了组内老师的好评。我积极参与华新小学日常听课活动，指导青年教师的课堂</w:t>
            </w:r>
            <w:r w:rsidR="00F0364D">
              <w:rPr>
                <w:rFonts w:ascii="楷体" w:eastAsia="楷体" w:hAnsi="楷体"/>
                <w:color w:val="000000"/>
                <w:sz w:val="21"/>
                <w:szCs w:val="21"/>
              </w:rPr>
              <w:t>，</w:t>
            </w:r>
            <w:r w:rsidR="008F309A">
              <w:rPr>
                <w:rFonts w:ascii="楷体" w:eastAsia="楷体" w:hAnsi="楷体"/>
                <w:color w:val="000000"/>
                <w:sz w:val="21"/>
                <w:szCs w:val="21"/>
              </w:rPr>
              <w:t>帮助他们快速站稳讲台、读懂文本、改进教学方式，青年教师的课堂教学成效也有显著提升。作为崧文小学的语文分管，我做好</w:t>
            </w:r>
            <w:r w:rsidR="00F0364D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学科组</w:t>
            </w:r>
            <w:r w:rsidR="008F309A">
              <w:rPr>
                <w:rFonts w:ascii="楷体" w:eastAsia="楷体" w:hAnsi="楷体"/>
                <w:color w:val="000000"/>
                <w:sz w:val="21"/>
                <w:szCs w:val="21"/>
              </w:rPr>
              <w:t>活动方案的顶层设计，指导语文老师参与各类语文教学展示、评比活动</w:t>
            </w:r>
            <w:r w:rsidR="00F0364D">
              <w:rPr>
                <w:rFonts w:ascii="楷体" w:eastAsia="楷体" w:hAnsi="楷体"/>
                <w:color w:val="000000"/>
                <w:sz w:val="21"/>
                <w:szCs w:val="21"/>
              </w:rPr>
              <w:t>。</w:t>
            </w:r>
            <w:r w:rsidR="00A9525F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3月，成功组织了崧文小学第六届校园读书节，师生的阅读热情再一次被点燃。</w:t>
            </w:r>
            <w:r w:rsidR="008F309A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4</w:t>
            </w:r>
            <w:r w:rsidR="00A9525F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月，指导江孝丽老师参加青浦区第二届小学语文习作教学比赛，取得二等奖的佳绩。</w:t>
            </w:r>
            <w:r w:rsidR="00B53EF5">
              <w:rPr>
                <w:rFonts w:ascii="楷体" w:eastAsia="楷体" w:hAnsi="楷体"/>
                <w:color w:val="000000"/>
                <w:sz w:val="21"/>
                <w:szCs w:val="21"/>
              </w:rPr>
              <w:t>5月，学校第六届教学节成功举办，</w:t>
            </w:r>
            <w:r w:rsidR="00F0364D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我认真</w:t>
            </w:r>
            <w:r w:rsidR="00F0364D">
              <w:rPr>
                <w:rFonts w:ascii="楷体" w:eastAsia="楷体" w:hAnsi="楷体"/>
                <w:color w:val="000000"/>
                <w:sz w:val="21"/>
                <w:szCs w:val="21"/>
              </w:rPr>
              <w:t>指导</w:t>
            </w:r>
            <w:r w:rsidR="0041700A">
              <w:rPr>
                <w:rFonts w:ascii="楷体" w:eastAsia="楷体" w:hAnsi="楷体"/>
                <w:color w:val="000000"/>
                <w:sz w:val="21"/>
                <w:szCs w:val="21"/>
              </w:rPr>
              <w:t>陆旖旎老师</w:t>
            </w:r>
            <w:r w:rsidR="00F0364D">
              <w:rPr>
                <w:rFonts w:ascii="楷体" w:eastAsia="楷体" w:hAnsi="楷体"/>
                <w:color w:val="000000"/>
                <w:sz w:val="21"/>
                <w:szCs w:val="21"/>
              </w:rPr>
              <w:t>执教《</w:t>
            </w:r>
            <w:r w:rsidR="0041700A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要是你在野外迷了路</w:t>
            </w:r>
            <w:r w:rsidR="00F0364D">
              <w:rPr>
                <w:rFonts w:ascii="楷体" w:eastAsia="楷体" w:hAnsi="楷体"/>
                <w:color w:val="000000"/>
                <w:sz w:val="21"/>
                <w:szCs w:val="21"/>
              </w:rPr>
              <w:t>》</w:t>
            </w:r>
            <w:r w:rsidR="0041700A">
              <w:rPr>
                <w:rFonts w:ascii="楷体" w:eastAsia="楷体" w:hAnsi="楷体"/>
                <w:color w:val="000000"/>
                <w:sz w:val="21"/>
                <w:szCs w:val="21"/>
              </w:rPr>
              <w:t>，获得听课老师和教研员的好评</w:t>
            </w:r>
            <w:r w:rsidR="00F0364D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。</w:t>
            </w:r>
            <w:r w:rsidR="0041700A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6月完成了2</w:t>
            </w:r>
            <w:r w:rsidR="0041700A">
              <w:rPr>
                <w:rFonts w:ascii="楷体" w:eastAsia="楷体" w:hAnsi="楷体"/>
                <w:color w:val="000000"/>
                <w:sz w:val="21"/>
                <w:szCs w:val="21"/>
              </w:rPr>
              <w:t>022年</w:t>
            </w:r>
            <w:r w:rsidR="0041700A" w:rsidRPr="0041700A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上海市小学学业质量绿色指标综合评价</w:t>
            </w:r>
            <w:r w:rsidR="00AA1A23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学校语文学科的结果质量分析。1</w:t>
            </w:r>
            <w:r w:rsidR="00AA1A23">
              <w:rPr>
                <w:rFonts w:ascii="楷体" w:eastAsia="楷体" w:hAnsi="楷体"/>
                <w:color w:val="000000"/>
                <w:sz w:val="21"/>
                <w:szCs w:val="21"/>
              </w:rPr>
              <w:t>0月学校重大项目成果展示活动，我指导顾文文老师执教了《总也倒不了的老屋》</w:t>
            </w:r>
            <w:r w:rsidR="00F22A63">
              <w:rPr>
                <w:rFonts w:ascii="楷体" w:eastAsia="楷体" w:hAnsi="楷体"/>
                <w:color w:val="000000"/>
                <w:sz w:val="21"/>
                <w:szCs w:val="21"/>
              </w:rPr>
              <w:t>，</w:t>
            </w:r>
            <w:r w:rsidR="00F22A63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1</w:t>
            </w:r>
            <w:r w:rsidR="00F22A63">
              <w:rPr>
                <w:rFonts w:ascii="楷体" w:eastAsia="楷体" w:hAnsi="楷体"/>
                <w:color w:val="000000"/>
                <w:sz w:val="21"/>
                <w:szCs w:val="21"/>
              </w:rPr>
              <w:t>2月学校第七届名优骨干教师教学展示活动，我指导朱佳琪老师执教了《富饶的西沙群岛》，都取得了良好的效果。除了管理工作上的不断磨练，我个人的专业也在不断精进，</w:t>
            </w:r>
            <w:r w:rsidR="00F22A63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1</w:t>
            </w:r>
            <w:r w:rsidR="00F22A63">
              <w:rPr>
                <w:rFonts w:ascii="楷体" w:eastAsia="楷体" w:hAnsi="楷体"/>
                <w:color w:val="000000"/>
                <w:sz w:val="21"/>
                <w:szCs w:val="21"/>
              </w:rPr>
              <w:t>0月我主持的区重点课题《构建小学</w:t>
            </w:r>
            <w:r w:rsidR="001749EC">
              <w:rPr>
                <w:rFonts w:ascii="楷体" w:eastAsia="楷体" w:hAnsi="楷体"/>
                <w:color w:val="000000"/>
                <w:sz w:val="21"/>
                <w:szCs w:val="21"/>
              </w:rPr>
              <w:t>语文口语交际评价体系，提升口语交际能力的实践研究</w:t>
            </w:r>
            <w:r w:rsidR="00F22A63">
              <w:rPr>
                <w:rFonts w:ascii="楷体" w:eastAsia="楷体" w:hAnsi="楷体"/>
                <w:color w:val="000000"/>
                <w:sz w:val="21"/>
                <w:szCs w:val="21"/>
              </w:rPr>
              <w:t>》</w:t>
            </w:r>
            <w:r w:rsidR="001749EC">
              <w:rPr>
                <w:rFonts w:ascii="楷体" w:eastAsia="楷体" w:hAnsi="楷体"/>
                <w:color w:val="000000"/>
                <w:sz w:val="21"/>
                <w:szCs w:val="21"/>
              </w:rPr>
              <w:t>顺利结题；</w:t>
            </w:r>
            <w:r w:rsidR="001749EC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1</w:t>
            </w:r>
            <w:r w:rsidR="001749EC">
              <w:rPr>
                <w:rFonts w:ascii="楷体" w:eastAsia="楷体" w:hAnsi="楷体"/>
                <w:color w:val="000000"/>
                <w:sz w:val="21"/>
                <w:szCs w:val="21"/>
              </w:rPr>
              <w:t>1月在特级教师胡晓燕工作室的活动中，面向全区教师作了《</w:t>
            </w:r>
            <w:r w:rsidR="001749EC" w:rsidRPr="001749EC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统整</w:t>
            </w:r>
            <w:r w:rsidR="001749EC" w:rsidRPr="001749EC">
              <w:rPr>
                <w:rFonts w:ascii="微软雅黑" w:eastAsia="微软雅黑" w:hAnsi="微软雅黑" w:cs="微软雅黑" w:hint="eastAsia"/>
                <w:color w:val="000000"/>
                <w:sz w:val="21"/>
                <w:szCs w:val="21"/>
              </w:rPr>
              <w:t>•</w:t>
            </w:r>
            <w:r w:rsidR="001749EC" w:rsidRPr="001749EC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想象</w:t>
            </w:r>
            <w:r w:rsidR="001749EC" w:rsidRPr="001749EC">
              <w:rPr>
                <w:rFonts w:ascii="微软雅黑" w:eastAsia="微软雅黑" w:hAnsi="微软雅黑" w:cs="微软雅黑" w:hint="eastAsia"/>
                <w:color w:val="000000"/>
                <w:sz w:val="21"/>
                <w:szCs w:val="21"/>
              </w:rPr>
              <w:t>•</w:t>
            </w:r>
            <w:r w:rsidR="001749EC" w:rsidRPr="001749EC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审美</w:t>
            </w:r>
            <w:r w:rsidR="001749EC" w:rsidRPr="001749EC">
              <w:rPr>
                <w:rFonts w:ascii="微软雅黑" w:eastAsia="微软雅黑" w:hAnsi="微软雅黑" w:cs="微软雅黑" w:hint="eastAsia"/>
                <w:color w:val="000000"/>
                <w:sz w:val="21"/>
                <w:szCs w:val="21"/>
              </w:rPr>
              <w:t>•</w:t>
            </w:r>
            <w:r w:rsidR="001749EC" w:rsidRPr="001749EC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创造：“文学阅读与创意表达”学习任务群的教学探索</w:t>
            </w:r>
            <w:r w:rsidR="001749EC">
              <w:rPr>
                <w:rFonts w:ascii="楷体" w:eastAsia="楷体" w:hAnsi="楷体"/>
                <w:color w:val="000000"/>
                <w:sz w:val="21"/>
                <w:szCs w:val="21"/>
              </w:rPr>
              <w:t>》的微讲座。</w:t>
            </w:r>
          </w:p>
          <w:p w:rsidR="006C262A" w:rsidRDefault="00901DCD" w:rsidP="001749EC">
            <w:pPr>
              <w:spacing w:line="240" w:lineRule="exact"/>
              <w:ind w:firstLine="42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回看这一年的工作</w:t>
            </w:r>
            <w:r>
              <w:rPr>
                <w:rFonts w:ascii="楷体" w:eastAsia="楷体" w:hAnsi="楷体"/>
                <w:color w:val="000000"/>
                <w:sz w:val="21"/>
                <w:szCs w:val="21"/>
              </w:rPr>
              <w:t>，</w:t>
            </w: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自己</w:t>
            </w:r>
            <w:r>
              <w:rPr>
                <w:rFonts w:ascii="楷体" w:eastAsia="楷体" w:hAnsi="楷体"/>
                <w:color w:val="000000"/>
                <w:sz w:val="21"/>
                <w:szCs w:val="21"/>
              </w:rPr>
              <w:t>在不断的挑战中也变得更加成熟</w:t>
            </w:r>
            <w:r w:rsidR="006E5A66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和坚韧。</w:t>
            </w:r>
            <w:r w:rsidR="006E5A66">
              <w:rPr>
                <w:rFonts w:ascii="楷体" w:eastAsia="楷体" w:hAnsi="楷体"/>
                <w:color w:val="000000"/>
                <w:sz w:val="21"/>
                <w:szCs w:val="21"/>
              </w:rPr>
              <w:t>相信，未来的</w:t>
            </w:r>
            <w:r w:rsidR="006E5A66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日子里</w:t>
            </w:r>
            <w:r w:rsidR="006E5A66">
              <w:rPr>
                <w:rFonts w:ascii="楷体" w:eastAsia="楷体" w:hAnsi="楷体"/>
                <w:color w:val="000000"/>
                <w:sz w:val="21"/>
                <w:szCs w:val="21"/>
              </w:rPr>
              <w:t>，我会继续不忘</w:t>
            </w:r>
            <w:r w:rsidR="006E5A66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立德树人</w:t>
            </w:r>
            <w:r w:rsidR="006E5A66">
              <w:rPr>
                <w:rFonts w:ascii="楷体" w:eastAsia="楷体" w:hAnsi="楷体"/>
                <w:color w:val="000000"/>
                <w:sz w:val="21"/>
                <w:szCs w:val="21"/>
              </w:rPr>
              <w:t>的育人目标，</w:t>
            </w:r>
            <w:r w:rsidR="006E5A66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在</w:t>
            </w:r>
            <w:r w:rsidR="006E5A66">
              <w:rPr>
                <w:rFonts w:ascii="楷体" w:eastAsia="楷体" w:hAnsi="楷体"/>
                <w:color w:val="000000"/>
                <w:sz w:val="21"/>
                <w:szCs w:val="21"/>
              </w:rPr>
              <w:t>平凡的岗位上努力耕耘，</w:t>
            </w:r>
            <w:r w:rsidR="001749EC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为广大学生服务！</w:t>
            </w:r>
            <w:r w:rsidR="001749EC">
              <w:rPr>
                <w:rFonts w:ascii="宋体" w:hAnsi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9942D0">
        <w:trPr>
          <w:cantSplit/>
          <w:trHeight w:val="2253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42D0" w:rsidRDefault="00193FE7" w:rsidP="0051344F">
            <w:pPr>
              <w:spacing w:line="500" w:lineRule="exact"/>
              <w:ind w:rightChars="-501" w:right="-1503" w:firstLineChars="196" w:firstLine="549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lastRenderedPageBreak/>
              <w:t>个</w:t>
            </w:r>
          </w:p>
          <w:p w:rsidR="009942D0" w:rsidRDefault="00193FE7" w:rsidP="0051344F">
            <w:pPr>
              <w:spacing w:line="500" w:lineRule="exact"/>
              <w:ind w:rightChars="-501" w:right="-1503" w:firstLineChars="196" w:firstLine="549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人</w:t>
            </w:r>
          </w:p>
          <w:p w:rsidR="009942D0" w:rsidRDefault="00193FE7" w:rsidP="0051344F">
            <w:pPr>
              <w:spacing w:line="500" w:lineRule="exact"/>
              <w:ind w:rightChars="-501" w:right="-1503" w:firstLineChars="196" w:firstLine="549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总</w:t>
            </w:r>
          </w:p>
          <w:p w:rsidR="009942D0" w:rsidRDefault="00193FE7" w:rsidP="0051344F">
            <w:pPr>
              <w:adjustRightInd w:val="0"/>
              <w:spacing w:line="500" w:lineRule="exact"/>
              <w:ind w:rightChars="-501" w:right="-1503" w:firstLineChars="196" w:firstLine="549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结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42D0" w:rsidRDefault="009942D0">
            <w:pPr>
              <w:spacing w:line="500" w:lineRule="exact"/>
              <w:ind w:right="560" w:firstLineChars="1100" w:firstLine="3080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  <w:p w:rsidR="009942D0" w:rsidRDefault="009942D0">
            <w:pPr>
              <w:spacing w:line="500" w:lineRule="exact"/>
              <w:ind w:right="560" w:firstLineChars="1100" w:firstLine="3080"/>
              <w:rPr>
                <w:rFonts w:ascii="宋体" w:hAnsi="宋体"/>
                <w:color w:val="000000"/>
                <w:sz w:val="28"/>
                <w:szCs w:val="28"/>
              </w:rPr>
            </w:pPr>
          </w:p>
          <w:p w:rsidR="009942D0" w:rsidRDefault="009942D0">
            <w:pPr>
              <w:spacing w:line="500" w:lineRule="exact"/>
              <w:ind w:right="560"/>
              <w:rPr>
                <w:rFonts w:ascii="宋体" w:hAnsi="宋体"/>
                <w:color w:val="000000"/>
                <w:sz w:val="28"/>
                <w:szCs w:val="28"/>
              </w:rPr>
            </w:pPr>
          </w:p>
          <w:p w:rsidR="009942D0" w:rsidRDefault="00193FE7" w:rsidP="006E5A66">
            <w:pPr>
              <w:adjustRightInd w:val="0"/>
              <w:spacing w:line="500" w:lineRule="exact"/>
              <w:ind w:right="560" w:firstLineChars="1113" w:firstLine="3116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签名：</w:t>
            </w:r>
            <w:r w:rsidR="006E5A66"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</w:t>
            </w:r>
            <w:r w:rsidR="001749EC">
              <w:rPr>
                <w:rFonts w:ascii="宋体" w:hAnsi="宋体" w:hint="eastAsia"/>
                <w:color w:val="000000"/>
                <w:sz w:val="28"/>
                <w:szCs w:val="28"/>
              </w:rPr>
              <w:t>202</w:t>
            </w:r>
            <w:r w:rsidR="001749EC">
              <w:rPr>
                <w:rFonts w:ascii="宋体" w:hAnsi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 w:rsidR="006E5A66">
              <w:rPr>
                <w:rFonts w:ascii="宋体" w:hAnsi="宋体" w:hint="eastAsia"/>
                <w:color w:val="000000"/>
                <w:sz w:val="28"/>
                <w:szCs w:val="28"/>
              </w:rPr>
              <w:t>12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 w:rsidR="001749EC">
              <w:rPr>
                <w:rFonts w:ascii="宋体" w:hAnsi="宋体"/>
                <w:color w:val="000000"/>
                <w:sz w:val="28"/>
                <w:szCs w:val="28"/>
              </w:rPr>
              <w:t>28</w:t>
            </w:r>
            <w:r w:rsidR="001749EC">
              <w:rPr>
                <w:rFonts w:ascii="宋体" w:hAnsi="宋体"/>
                <w:color w:val="000000"/>
                <w:sz w:val="28"/>
                <w:szCs w:val="28"/>
              </w:rPr>
              <w:t>日</w:t>
            </w:r>
          </w:p>
        </w:tc>
      </w:tr>
      <w:tr w:rsidR="009942D0">
        <w:trPr>
          <w:cantSplit/>
          <w:trHeight w:val="1876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2D0" w:rsidRDefault="00193FE7">
            <w:pPr>
              <w:spacing w:line="500" w:lineRule="exact"/>
              <w:ind w:rightChars="-501" w:right="-1503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主管领导</w:t>
            </w:r>
          </w:p>
          <w:p w:rsidR="009942D0" w:rsidRDefault="00193FE7">
            <w:pPr>
              <w:spacing w:line="500" w:lineRule="exact"/>
              <w:ind w:rightChars="-501" w:right="-1503" w:firstLineChars="50" w:firstLine="140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评语和</w:t>
            </w:r>
          </w:p>
          <w:p w:rsidR="009942D0" w:rsidRDefault="00193FE7">
            <w:pPr>
              <w:spacing w:line="500" w:lineRule="exact"/>
              <w:ind w:rightChars="-501" w:right="-1503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考核档次</w:t>
            </w:r>
          </w:p>
          <w:p w:rsidR="009942D0" w:rsidRDefault="00193FE7">
            <w:pPr>
              <w:adjustRightInd w:val="0"/>
              <w:spacing w:line="500" w:lineRule="exact"/>
              <w:ind w:rightChars="-501" w:right="-1503" w:firstLineChars="50" w:firstLine="14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建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议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2D0" w:rsidRDefault="009942D0">
            <w:pPr>
              <w:spacing w:line="500" w:lineRule="exact"/>
              <w:ind w:firstLineChars="200" w:firstLine="56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9942D0" w:rsidRDefault="009942D0">
            <w:pPr>
              <w:spacing w:line="500" w:lineRule="exact"/>
              <w:ind w:right="560"/>
              <w:rPr>
                <w:rFonts w:ascii="宋体" w:hAnsi="宋体"/>
                <w:color w:val="000000"/>
                <w:sz w:val="28"/>
                <w:szCs w:val="28"/>
              </w:rPr>
            </w:pPr>
          </w:p>
          <w:p w:rsidR="009942D0" w:rsidRDefault="009942D0">
            <w:pPr>
              <w:spacing w:line="500" w:lineRule="exact"/>
              <w:ind w:right="560"/>
              <w:rPr>
                <w:rFonts w:ascii="宋体" w:hAnsi="宋体"/>
                <w:color w:val="000000"/>
                <w:sz w:val="28"/>
                <w:szCs w:val="28"/>
              </w:rPr>
            </w:pPr>
          </w:p>
          <w:p w:rsidR="009942D0" w:rsidRDefault="00193FE7">
            <w:pPr>
              <w:adjustRightInd w:val="0"/>
              <w:spacing w:line="500" w:lineRule="exact"/>
              <w:ind w:right="560" w:firstLineChars="1050" w:firstLine="294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签名：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</w:p>
        </w:tc>
      </w:tr>
      <w:tr w:rsidR="009942D0">
        <w:trPr>
          <w:cantSplit/>
          <w:trHeight w:val="2132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2D0" w:rsidRDefault="00193FE7">
            <w:pPr>
              <w:spacing w:line="500" w:lineRule="exact"/>
              <w:ind w:rightChars="-501" w:right="-1503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考核工作</w:t>
            </w:r>
          </w:p>
          <w:p w:rsidR="009942D0" w:rsidRDefault="00193FE7">
            <w:pPr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领导小组</w:t>
            </w:r>
          </w:p>
          <w:p w:rsidR="009942D0" w:rsidRDefault="00193FE7">
            <w:pPr>
              <w:adjustRightInd w:val="0"/>
              <w:spacing w:line="500" w:lineRule="exact"/>
              <w:ind w:rightChars="-501" w:right="-1503" w:firstLineChars="50" w:firstLine="14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意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42D0" w:rsidRDefault="00193FE7">
            <w:pPr>
              <w:adjustRightInd w:val="0"/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签名：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</w:p>
        </w:tc>
      </w:tr>
      <w:tr w:rsidR="009942D0">
        <w:trPr>
          <w:cantSplit/>
          <w:trHeight w:val="1708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2D0" w:rsidRDefault="00193FE7">
            <w:pPr>
              <w:spacing w:line="500" w:lineRule="exact"/>
              <w:ind w:rightChars="-501" w:right="-1503" w:firstLineChars="50" w:firstLine="140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单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位</w:t>
            </w:r>
          </w:p>
          <w:p w:rsidR="009942D0" w:rsidRDefault="00193FE7">
            <w:pPr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领导班子</w:t>
            </w:r>
          </w:p>
          <w:p w:rsidR="009942D0" w:rsidRDefault="00193FE7">
            <w:pPr>
              <w:adjustRightInd w:val="0"/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审定意见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42D0" w:rsidRDefault="00193FE7">
            <w:pPr>
              <w:adjustRightInd w:val="0"/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盖章：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</w:p>
        </w:tc>
      </w:tr>
      <w:tr w:rsidR="009942D0">
        <w:trPr>
          <w:cantSplit/>
          <w:trHeight w:val="1745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2D0" w:rsidRDefault="00193FE7">
            <w:pPr>
              <w:spacing w:line="500" w:lineRule="exact"/>
              <w:ind w:rightChars="-501" w:right="-1503" w:firstLineChars="50" w:firstLine="140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本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人</w:t>
            </w:r>
          </w:p>
          <w:p w:rsidR="009942D0" w:rsidRDefault="00193FE7">
            <w:pPr>
              <w:adjustRightInd w:val="0"/>
              <w:spacing w:line="500" w:lineRule="exact"/>
              <w:ind w:rightChars="-501" w:right="-1503" w:firstLineChars="50" w:firstLine="14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意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42D0" w:rsidRDefault="00193FE7">
            <w:pPr>
              <w:tabs>
                <w:tab w:val="left" w:pos="3296"/>
              </w:tabs>
              <w:adjustRightInd w:val="0"/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签名：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</w:p>
        </w:tc>
      </w:tr>
      <w:tr w:rsidR="009942D0">
        <w:trPr>
          <w:cantSplit/>
          <w:trHeight w:val="2268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42D0" w:rsidRDefault="00193FE7">
            <w:pPr>
              <w:spacing w:line="500" w:lineRule="exact"/>
              <w:ind w:rightChars="-501" w:right="-1503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未确定档</w:t>
            </w:r>
          </w:p>
          <w:p w:rsidR="009942D0" w:rsidRDefault="00193FE7">
            <w:pPr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次或不参</w:t>
            </w:r>
          </w:p>
          <w:p w:rsidR="009942D0" w:rsidRDefault="00193FE7">
            <w:pPr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加考核情</w:t>
            </w:r>
          </w:p>
          <w:p w:rsidR="009942D0" w:rsidRDefault="00193FE7">
            <w:pPr>
              <w:adjustRightInd w:val="0"/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况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明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942D0" w:rsidRDefault="00193FE7">
            <w:pPr>
              <w:adjustRightInd w:val="0"/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盖章或签名：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</w:p>
        </w:tc>
      </w:tr>
    </w:tbl>
    <w:p w:rsidR="009942D0" w:rsidRDefault="00193FE7" w:rsidP="0020471A">
      <w:pPr>
        <w:spacing w:beforeLines="30" w:before="93" w:line="580" w:lineRule="exact"/>
        <w:jc w:val="right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中共上海市委组织部、上海市人力资源和社会保障局印制</w:t>
      </w:r>
    </w:p>
    <w:p w:rsidR="009942D0" w:rsidRDefault="009942D0">
      <w:pPr>
        <w:spacing w:line="580" w:lineRule="exact"/>
        <w:ind w:right="278"/>
        <w:jc w:val="left"/>
        <w:rPr>
          <w:rFonts w:ascii="华文中宋" w:eastAsia="华文中宋" w:hAnsi="华文中宋"/>
          <w:color w:val="000000"/>
          <w:sz w:val="44"/>
          <w:szCs w:val="44"/>
        </w:rPr>
      </w:pPr>
    </w:p>
    <w:sectPr w:rsidR="009942D0" w:rsidSect="009942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BF4" w:rsidRDefault="000D2BF4">
      <w:pPr>
        <w:spacing w:line="240" w:lineRule="auto"/>
      </w:pPr>
      <w:r>
        <w:separator/>
      </w:r>
    </w:p>
  </w:endnote>
  <w:endnote w:type="continuationSeparator" w:id="0">
    <w:p w:rsidR="000D2BF4" w:rsidRDefault="000D2B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BF4" w:rsidRDefault="000D2BF4">
      <w:pPr>
        <w:spacing w:line="240" w:lineRule="auto"/>
      </w:pPr>
      <w:r>
        <w:separator/>
      </w:r>
    </w:p>
  </w:footnote>
  <w:footnote w:type="continuationSeparator" w:id="0">
    <w:p w:rsidR="000D2BF4" w:rsidRDefault="000D2BF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592"/>
    <w:rsid w:val="000A7C22"/>
    <w:rsid w:val="000D2BF4"/>
    <w:rsid w:val="00112921"/>
    <w:rsid w:val="001749EC"/>
    <w:rsid w:val="00193FE7"/>
    <w:rsid w:val="0020471A"/>
    <w:rsid w:val="0041700A"/>
    <w:rsid w:val="0051344F"/>
    <w:rsid w:val="00592592"/>
    <w:rsid w:val="00680D14"/>
    <w:rsid w:val="006C262A"/>
    <w:rsid w:val="006E5A66"/>
    <w:rsid w:val="006E7E89"/>
    <w:rsid w:val="00857A13"/>
    <w:rsid w:val="008E75D9"/>
    <w:rsid w:val="008F309A"/>
    <w:rsid w:val="00901DCD"/>
    <w:rsid w:val="009942D0"/>
    <w:rsid w:val="009E4650"/>
    <w:rsid w:val="00A32690"/>
    <w:rsid w:val="00A9525F"/>
    <w:rsid w:val="00AA1A23"/>
    <w:rsid w:val="00AF1BBD"/>
    <w:rsid w:val="00B53EF5"/>
    <w:rsid w:val="00C7337F"/>
    <w:rsid w:val="00CB7219"/>
    <w:rsid w:val="00D31FA1"/>
    <w:rsid w:val="00F0364D"/>
    <w:rsid w:val="00F22A63"/>
    <w:rsid w:val="10EE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579E4CD-CC5A-47CF-9A2D-4F43CD4E8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2D0"/>
    <w:pPr>
      <w:widowControl w:val="0"/>
      <w:spacing w:line="560" w:lineRule="exact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47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471A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471A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471A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224</Words>
  <Characters>1282</Characters>
  <Application>Microsoft Office Word</Application>
  <DocSecurity>0</DocSecurity>
  <Lines>10</Lines>
  <Paragraphs>3</Paragraphs>
  <ScaleCrop>false</ScaleCrop>
  <Company>Microsoft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China</cp:lastModifiedBy>
  <cp:revision>3</cp:revision>
  <dcterms:created xsi:type="dcterms:W3CDTF">2024-01-02T00:49:00Z</dcterms:created>
  <dcterms:modified xsi:type="dcterms:W3CDTF">2024-01-02T00:55:00Z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28F4B68C60484DCDB189268497EBC927</vt:lpwstr>
  </property>
</Properties>
</file>